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رشيد الدين أبو الفضل المحتسب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رشيد الدين أبو الفضل المحتسب
</w:t>
      </w:r>
    </w:p>
    <w:p>
      <w:pPr/>
      <w:r>
        <w:rPr/>
        <w:t xml:space="preserve">رشيد الدين أبو الفضل المحتسب محمد بن عبد الكريم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2026-07-25T14:52:35+03:00</dcterms:created>
  <dcterms:modified xsi:type="dcterms:W3CDTF">2026-07-25T14:52:35+03:00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