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الأوزاعي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الأوزاعي
</w:t>
      </w:r>
    </w:p>
    <w:p>
      <w:pPr/>
      <w:r>
        <w:rPr/>
        <w:t xml:space="preserve">الأوزاعي مرثد بن سمي الأوزاعي، ويقال: الخولاني. شهد يوم اليرموك، وحدث عن أبي الدرداء وطائفة، وعن أبي مسلم الخولاني. قال الشيخ شمس الدين: وفي النفس من صحة شهوده اليرموك، وأما روايته عن أبي الدرداء فلعلها مرسلة. توفي سنة خمس وعشرين ومائة.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مرثد بن سمي، الخولاني، الشامي 
</w:t>
      </w:r>
    </w:p>
    <w:p>
      <w:pPr/>
      <w:r>
        <w:rPr/>
        <w:t xml:space="preserve">مرثد بن سمي، الخولاني، الشامي. </w:t>
      </w:r>
    </w:p>
    <w:p/>
    <w:p>
      <w:pPr/>
      <w:r>
        <w:rPr/>
        <w:t xml:space="preserve">سمع أبا الدرداء، وأم الدرداء، وأبا مسلم الخولاني.</w:t>
      </w:r>
    </w:p>
    <w:p/>
    <w:p>
      <w:pPr/>
      <w:r>
        <w:rPr/>
        <w:t xml:space="preserve">روى عنه: معاوية بن صالحٍ، وحريز بن عثمان.</w:t>
      </w:r>
    </w:p>
    <w:p/>
    <w:p>
      <w:pPr/>
      <w:r>
        <w:rPr/>
        <w:t xml:space="preserve">يعد في الشاميين.</w:t>
      </w:r>
    </w:p>
    <w:p/>
    <w:p>
      <w:pPr/>
      <w:r>
        <w:rPr/>
        <w:t xml:space="preserve">قال لنا عبد الله بن صالحٍ: حدثني معاوية بن صالحٍ، عن مرثد بن سمي، قال: قرأ أبو الدرداء: </w:t>
      </w:r>
    </w:p>
    <w:p>
      <w:pPr/>
      <w:r>
        <w:rPr>
          <w:color w:val="0000ff"/>
        </w:rPr>
        <w:t xml:space="preserve">{الم * غلبت الروم}</w:t>
      </w:r>
    </w:p>
    <w:p>
      <w:pPr/>
      <w:r>
        <w:rPr/>
        <w:t xml:space="preserve"> كان يقرأ الكتب.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مرثد بن سمي الخولاني
</w:t>
      </w:r>
    </w:p>
    <w:p>
      <w:pPr/>
      <w:r>
        <w:rPr/>
        <w:t xml:space="preserve">مرثد بن سمي الخولاني </w:t>
      </w:r>
    </w:p>
    <w:p/>
    <w:p>
      <w:pPr/>
      <w:r>
        <w:rPr/>
        <w:t xml:space="preserve">يروي عن أبي الدرداء روى عنه حريز بن عثمان مات سنة خمس وعشرين ومائة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مرثد بن سمى الخولاني شامي
</w:t>
      </w:r>
    </w:p>
    <w:p>
      <w:pPr/>
      <w:r>
        <w:rPr/>
        <w:t xml:space="preserve">مرثد بن سمى الخولاني شامي </w:t>
      </w:r>
    </w:p>
    <w:p/>
    <w:p>
      <w:pPr/>
      <w:r>
        <w:rPr/>
        <w:t xml:space="preserve">روى عن أبي الدرداء وأبي مسلم الخولاني روى عنه زمعة بن صالح وحريز بن عثمان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2026-07-27T10:57:10+03:00</dcterms:created>
  <dcterms:modified xsi:type="dcterms:W3CDTF">2026-07-27T10:57:10+03:00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