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الإتليدي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الإتليدي
</w:t>
      </w:r>
    </w:p>
    <w:p>
      <w:pPr/>
      <w:r>
        <w:rPr/>
        <w:t xml:space="preserve">الإتليدي  محمد دياب الإتليدي : قصاص، من إقليم منية الخصيب بمصر. له (إعلام الناس بما وقع للبرامكة مع بني العباس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2026-07-23T18:36:38+03:00</dcterms:created>
  <dcterms:modified xsi:type="dcterms:W3CDTF">2026-07-23T18:36:38+03:00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