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هياج الهروي
</w:t>
      </w:r>
    </w:p>
    <w:p>
      <w:pPr>
        <w:jc w:val="start"/>
        <w:bidi/>
      </w:pPr>
      <w:r>
        <w:rPr>
          <w:rFonts w:ascii="arial" w:hAnsi="arial" w:eastAsia="arial" w:cs="arial"/>
          <w:sz w:val="28"/>
          <w:szCs w:val="28"/>
          <w:b w:val="1"/>
          <w:bCs w:val="1"/>
          <w:rtl/>
        </w:rPr>
        <w:t xml:space="preserve">هياج الهروي
</w:t>
      </w:r>
    </w:p>
    <w:p>
      <w:pPr/>
      <w:r>
        <w:rPr/>
        <w:t xml:space="preserve">هياج الهروي هياج بن بسطام الحنظلي الهروي، كان أعلم الناس و أحلمهم وأفقههم و أسخاهم و أشجعهم وأرحمهم في زمانه، قال ابن حبان: يروي المعضلات عن الثقات، وقال أحمد بن حنبل: متروك، توفي سنة سبع وسبعين ومائة، وروى له الترمذي.</w:t>
      </w:r>
    </w:p>
    <w:p/>
    <w:p>
      <w:pPr/>
      <w:r>
        <w:rPr/>
        <w:t xml:space="preserve">ابن الهيتي: أحمد ابن أبي الفضل،</w:t>
      </w:r>
    </w:p>
    <w:p/>
    <w:p>
      <w:pPr/>
      <w:r>
        <w:rPr/>
        <w:t xml:space="preserve">الهيتي معين الدولة: نصر الله بن نصر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هروي
</w:t>
      </w:r>
    </w:p>
    <w:p>
      <w:pPr/>
      <w:r>
        <w:rPr/>
        <w:t xml:space="preserve">هياج بن بسطام هروي حدثنا محمد بن علي، حدثنا عثمان بن سعيد سألت يحيى بن معين عن هياج بن بسطام الهروي قال ليس بشيء.</w:t>
      </w:r>
    </w:p>
    <w:p/>
    <w:p>
      <w:pPr/>
      <w:r>
        <w:rPr/>
        <w:t xml:space="preserve">حدثنا ابن حماد، حدثنا عباس، عن يحيى، قال هياج بن بسطام هروي ضعيف.</w:t>
      </w:r>
    </w:p>
    <w:p/>
    <w:p>
      <w:pPr/>
      <w:r>
        <w:rPr/>
        <w:t xml:space="preserve">حدثنا الفريابي، حدثنا عثمان بن أبي شيبة، حدثنا يحيى بن أبي بكير الفيدي، حدثني هياج بن بسطام الحنظلي، حدثنا ليث بن أبي سليم عن طاووس، عن ابن عباس، قال: قال رسول الله صلى الله عليه وسلم يسألون أمرا تعرفون وتنكرون فمن مارهم نجا، ومن اعتزلهم سلم، ومن خالطهم هلك (ح) وحدثنا محمد بن أحمد بن أبى مقاتل، حدثنا عبد الله بن أيوب، حدثنا يحيى بن أبي بكير، حدثنا هياج بن بسطام عن يزيد بن كيسان، عن أبي حازم، عن أبي هريرة قال كان</w:t>
      </w:r>
    </w:p>
    <w:p/>
    <w:p>
      <w:pPr/>
      <w:r>
        <w:rPr/>
        <w:t xml:space="preserve">رسول الله صلى الله عليه وسلم يؤاخي بين أصحابه فقال علي أخي وأنا أخوه وأحبه قال اللهم وال من والاه.</w:t>
      </w:r>
    </w:p>
    <w:p/>
    <w:p>
      <w:pPr/>
      <w:r>
        <w:rPr/>
        <w:t xml:space="preserve">أخبرني عبد الله بن محمد بن عبد العزيز البغوي، حدثنا صالح بن مالك، حدثنا هياج بن بسطام، حدثنا أبو مالك الأشجعي عن نبيط بن شريط قال رسول الله صلى الله عليه وسلم: لا ترجعوا بعدي كفارا يضرب بعضكم رقاب بعض.</w:t>
      </w:r>
    </w:p>
    <w:p/>
    <w:p>
      <w:pPr/>
      <w:r>
        <w:rPr/>
        <w:t xml:space="preserve">حدثنا محمد بن هارون بن حميد، حدثنا محمد بن بكار، حدثنا هياج بن بسطام التيمى، حدثنا داود بن أبي هند، عن أبي نضرة، عن أبي سعيد الخدري قال خطبنا عمر بن الخطاب فقال إني لعلي أنهاكم عن أشياء تصلح لكم وآمركم بأشياء لا تصلح لكم، وإن من آخر القرآن نزولا آية الربا وإنه قد مات رسول الله صلى الله عليه وسلم ولم يبينها لنا فدعوا ما يريبكم إلى ما لا يريبكم.</w:t>
      </w:r>
    </w:p>
    <w:p/>
    <w:p>
      <w:pPr/>
      <w:r>
        <w:rPr/>
        <w:t xml:space="preserve">حدثنا أبو العلاء الكوفي، حدثنا محمد بن الصباح الدولابي، حدثنا هياج بن بسطام عن محمد بن عمرو، عن أبيه، عن جده عن عائشة قالت خرجت يوم الخندق اقفوا آثار الناس فمشيت حتى اقتحمت حديقة فيها فقال عمر إنك لجريئة ما يدريك لعله يكون بلاء أو مجون فوالله ما زال يلومني حتى لوددت أن الأرض تنشق لي فأدخل فيها فكشف الرجل عن وجهه الشعبة فإذا هو طلحة بن عبيد الله فقال إنك قد أكثرت أين النحور أين الفرار.</w:t>
      </w:r>
    </w:p>
    <w:p/>
    <w:p>
      <w:pPr/>
      <w:r>
        <w:rPr/>
        <w:t xml:space="preserve">قال وهياج بن بسطام هذا له أحاديث وفيما أمليت مما، لا يتابع عليه</w:t>
      </w:r>
    </w:p>
    <w:p>
      <w:pPr>
        <w:jc w:val="start"/>
        <w:bidi/>
      </w:pPr>
      <w:r>
        <w:rPr>
          <w:sz w:val="24"/>
          <w:szCs w:val="24"/>
          <w:b w:val="1"/>
          <w:bCs w:val="1"/>
          <w:rtl/>
        </w:rPr>
        <w:t xml:space="preserve">
الكامل في ضعفاء الرجال،(دار الكتب العلمية - بيروت،1997،ط 5،ج 8،ص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w:t>
      </w:r>
    </w:p>
    <w:p>
      <w:pPr/>
      <w:r>
        <w:rPr/>
        <w:t xml:space="preserve">هياج بن بسطام [ق] الهروي.</w:t>
      </w:r>
    </w:p>
    <w:p/>
    <w:p>
      <w:pPr/>
      <w:r>
        <w:rPr/>
        <w:t xml:space="preserve">عن حميد، وليث بن أبي سليم.</w:t>
      </w:r>
    </w:p>
    <w:p/>
    <w:p>
      <w:pPr/>
      <w:r>
        <w:rPr/>
        <w:t xml:space="preserve">وعنه ابنه خالد، وإبراهيم بن عبد الله الهروي، وسعدويه، وجماعة.</w:t>
      </w:r>
    </w:p>
    <w:p/>
    <w:p>
      <w:pPr/>
      <w:r>
        <w:rPr/>
        <w:t xml:space="preserve">قال أبو حاتم: يكتب حديثه.</w:t>
      </w:r>
    </w:p>
    <w:p/>
    <w:p>
      <w:pPr/>
      <w:r>
        <w:rPr/>
        <w:t xml:space="preserve">وقال يحيى بن معين: ضعيف.</w:t>
      </w:r>
    </w:p>
    <w:p/>
    <w:p>
      <w:pPr/>
      <w:r>
        <w:rPr/>
        <w:t xml:space="preserve">وقال - مرة: ليس بشئ.</w:t>
      </w:r>
    </w:p>
    <w:p/>
    <w:p>
      <w:pPr/>
      <w:r>
        <w:rPr/>
        <w:t xml:space="preserve">وقال سعيد بن هناد: ما رأيت أفصح من هياج، لقد حدث ببغداد فاجتمع عليه مائة ألف يتعجبون من فصاحته يكتبون عنه.</w:t>
      </w:r>
    </w:p>
    <w:p/>
    <w:p>
      <w:pPr/>
      <w:r>
        <w:rPr/>
        <w:t xml:space="preserve">وروى عن مالك بن سليمان قال: كان الهياج بن بسطام أعلم الناس، وأحلم الناس، وأفقه الناس، وأشجع الناس، وأسخى الناس، وأرحم الناس.</w:t>
      </w:r>
    </w:p>
    <w:p/>
    <w:p>
      <w:pPr/>
      <w:r>
        <w:rPr/>
        <w:t xml:space="preserve">وقال أحمد بن حنبل: متروك الحديث.</w:t>
      </w:r>
    </w:p>
    <w:p/>
    <w:p>
      <w:pPr/>
      <w:r>
        <w:rPr/>
        <w:t xml:space="preserve">وقال أبو داود: تركوا حديثه.</w:t>
      </w:r>
    </w:p>
    <w:p/>
    <w:p>
      <w:pPr/>
      <w:r>
        <w:rPr/>
        <w:t xml:space="preserve">يحيى بن أبي بكير، حدثنا هياج بن بسطام، عن يزيد بن كيسان، عن أبي حازم، عن أبي هريرة، قال: كان رسول الله صلى الله عليه وسلم يوأخي بين أصحابه، فقال: على أخي، وأنا أخوه، اللهم وال من والاه.</w:t>
      </w:r>
    </w:p>
    <w:p/>
    <w:p>
      <w:pPr/>
      <w:r>
        <w:rPr/>
        <w:t xml:space="preserve">محمد بن بكار، حدثنا هياج بن بسطام، حدثنا داود بن أبي هند، عن أبي نضرة، عن أبي سعيد: خطبنا عمر وقال: إنى لعلى أنهاكم عن أشياء تصلح لكم وآمركم بأشياء لا تصلح لكم.</w:t>
      </w:r>
    </w:p>
    <w:p/>
    <w:p>
      <w:pPr/>
      <w:r>
        <w:rPr/>
        <w:t xml:space="preserve">محمد بن الصباح الدولابي، حدثنا هياج، عن محمد بن عمرو، عن أبيه، عن جده، عن عائشة، قالت: خرجت يوم الخندق أقفو آثار الناس، فمشيت حتى اقتحمت حديقة فيها نفر من المسلمين، فيهم عمر، وفيهم رجل عليه نسيعة لا يرى إلا عيناه، فقال عمر: إنك لجرية ما يدريك لعله يكون بلاء، فو الله ما زال يلومني حتى وددت أن الأرض تنشق فأدخل فيها، فكشف الرجل عن وجهه النسيعة فإذا هو طلحة، فقال: إنك قد أكثرت.</w:t>
      </w:r>
    </w:p>
    <w:p/>
    <w:p>
      <w:pPr/>
      <w:r>
        <w:rPr/>
        <w:t xml:space="preserve">مات هياج سنة سبع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الهروي
</w:t>
      </w:r>
    </w:p>
    <w:p>
      <w:pPr/>
      <w:r>
        <w:rPr/>
        <w:t xml:space="preserve">هياج بن بسطام الهروي: قال أبو داود: تركوا حديثه. -ق-</w:t>
      </w:r>
    </w:p>
    <w:p>
      <w:pPr>
        <w:jc w:val="start"/>
        <w:bidi/>
      </w:pPr>
      <w:r>
        <w:rPr>
          <w:sz w:val="24"/>
          <w:szCs w:val="24"/>
          <w:b w:val="1"/>
          <w:bCs w:val="1"/>
          <w:rtl/>
        </w:rPr>
        <w:t xml:space="preserve">
ديوان الضعفاء،(مكتبة النهضة الحديثة - مكة،1967،ط 2،ج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هروي
</w:t>
      </w:r>
    </w:p>
    <w:p>
      <w:pPr/>
      <w:r>
        <w:rPr/>
        <w:t xml:space="preserve">هياج بن بسطام هروي </w:t>
      </w:r>
    </w:p>
    <w:p/>
    <w:p>
      <w:pPr/>
      <w:r>
        <w:rPr/>
        <w:t xml:space="preserve">ضعيف</w:t>
      </w:r>
    </w:p>
    <w:p>
      <w:pPr>
        <w:jc w:val="start"/>
        <w:bidi/>
      </w:pPr>
      <w:r>
        <w:rPr>
          <w:sz w:val="24"/>
          <w:szCs w:val="24"/>
          <w:b w:val="1"/>
          <w:bCs w:val="1"/>
          <w:rtl/>
        </w:rPr>
        <w:t xml:space="preserve">
الضعفاء والمتروكين للنسائي،(دار الوعي - حلب،1976،ط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الحنظلي، الهروي 
</w:t>
      </w:r>
    </w:p>
    <w:p>
      <w:pPr/>
      <w:r>
        <w:rPr/>
        <w:t xml:space="preserve">هياج بن بسطام، الحنظلي، الهروي. </w:t>
      </w:r>
    </w:p>
    <w:p/>
    <w:p>
      <w:pPr/>
      <w:r>
        <w:rPr/>
        <w:t xml:space="preserve">سمع عوفاً الأعرابي، أبو خالد، التميمي.</w:t>
      </w:r>
    </w:p>
    <w:p/>
    <w:p>
      <w:pPr/>
      <w:r>
        <w:rPr/>
        <w:t xml:space="preserve">عن داود بن أبي هند، وابن عون، وابن أبي خالد.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البرجمي الهروي
</w:t>
      </w:r>
    </w:p>
    <w:p>
      <w:pPr/>
      <w:r>
        <w:rPr/>
        <w:t xml:space="preserve">هياج بن بسطام البرجمي الهروي </w:t>
      </w:r>
    </w:p>
    <w:p/>
    <w:p>
      <w:pPr/>
      <w:r>
        <w:rPr/>
        <w:t xml:space="preserve">عن حميد وليث بن أبي سليم وعنه ابنه خالد ويونس المؤدب وسعدويه ضعيف مات 177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البرجمي، أبو خالد الخراساني الهروي.
</w:t>
      </w:r>
    </w:p>
    <w:p>
      <w:pPr/>
      <w:r>
        <w:rPr/>
        <w:t xml:space="preserve">(ق) هياج بن بسطام البرجمي، أبو خالد الخراساني الهروي. </w:t>
      </w:r>
    </w:p>
    <w:p/>
    <w:p>
      <w:pPr/>
      <w:r>
        <w:rPr/>
        <w:t xml:space="preserve">قال الخطيب في تاريخ بغداد: كنيته أبو بسطام، وقيل: أبو خالد، وقيل: أبو يحيى.</w:t>
      </w:r>
    </w:p>
    <w:p/>
    <w:p>
      <w:pPr/>
      <w:r>
        <w:rPr/>
        <w:t xml:space="preserve">وقال أبو إسحاق: أحمد بن محمد بن ياسين الحداد في «تاريخ هراة»: يقال: إن كنيته أبو بسطام، ويقال: أبو خالد، ويقال: أبو يحيى، سمعت أحمد بن محمد بن عبد الرحمن القرشي يقول: سمعت محمد بن سعيد بن هناد يقول: سمعت أبي يقول: ما رأيت محدثا أصح لسانا من الهياج بن بسطام، ولقد حدث بالعراق فاجتمع نحو من مائة ألف يتعجبون من فصاحته ويكتبون عنه، قال أبي: فكنت عند جرير بن عبد الحميد - وكنت مقدما عنده - وذكرت الهياج، فقلت: أكنت تراه عند المحدثين؟ قال: كنت أراه عند ليث بن أبي سليم، وكان نبيل الطيلسان ما علمته.</w:t>
      </w:r>
    </w:p>
    <w:p/>
    <w:p>
      <w:pPr/>
      <w:r>
        <w:rPr/>
        <w:t xml:space="preserve">سمعت الفضل بن عبد الله يقول: سمعت مالك بن سليم يقول: كنا نكتب عن الهياج بن بسطام، فكلما فرغنا من [ق202/ب] الحديث دعا بالوضوء والخوان، فلم يدع أحدا منا حتى يأكل شاء أو أبى.</w:t>
      </w:r>
    </w:p>
    <w:p/>
    <w:p>
      <w:pPr/>
      <w:r>
        <w:rPr/>
        <w:t xml:space="preserve">أنبا الفضل: ثنا الحسين بن عمير الأعمش، قال: كان الهياج لا يمكن أحدا من حديثه حتى يطعم من طعامه، كانت له مائدة منصوبة في داره لأصحاب الحديث، كل من يأتيه لا يحدث إلا من يأكل من طعامه، قال الفضل: وكان مالك بن جولص يفعل ذلك، وقال: أخذت هذا عن الهياج، والهياج أخذه عن أخيه وأبيه، وأهل بيته.</w:t>
      </w:r>
    </w:p>
    <w:p/>
    <w:p>
      <w:pPr/>
      <w:r>
        <w:rPr/>
        <w:t xml:space="preserve">وعن محمد بن عصيم عن أبيه قال: وكان شديد على الجهمية والمرجئة جدا، وكان يضع حيث يشاء.</w:t>
      </w:r>
    </w:p>
    <w:p/>
    <w:p>
      <w:pPr/>
      <w:r>
        <w:rPr/>
        <w:t xml:space="preserve">سمعت محمد بن عصيم: سمعت أبي يحكيه عن أبي، قال: حج الهياج معنا، فلما أن قدمنا بغداد حدث، فاجتمع عليه من الخلائق ما لا يحصون، فلما أراد الخروج مع الناس، قال أصحاب الحديث: فني ما في جراب الخراساني فهو ذا يهرب، فلما بلغه هذا فاسخ الكراء، وأقام فيهم شهرا يحدثهم.</w:t>
      </w:r>
    </w:p>
    <w:p/>
    <w:p>
      <w:pPr/>
      <w:r>
        <w:rPr/>
        <w:t xml:space="preserve">أخبرني جمعة بن حامد قال: سمعت محمد بن علي، قال: سمعت أبا إسحاق الطالقاني يقول: أخبرني الهياج بن بسطام قال: استعنت بخزيمة بن خازم على الأعمش، فركب خزيمة بسلامة صدر في الطبول والأعلام إلى الأعمش، فقال: هذا ابن عمي، أحب أن تحدثه ويقرأ عليك القرآن، فغدوت على الأعمش، فقال: تستعين بذاك الطاغي؟ فركب في الطبول والأعلام، فتفزع النساء والصبيان، والله لا أحدثك بحديث أبدا، ولا أحدث قوما أنت فيهم وأنا أعلم، ولا أدعك تقرأ علي حرفا من كتاب الله تعالى.</w:t>
      </w:r>
    </w:p>
    <w:p/>
    <w:p>
      <w:pPr/>
      <w:r>
        <w:rPr/>
        <w:t xml:space="preserve">سمعت محمد بن عبد الرحمن يقول: بلغني أن الهياج كان أكولا، فكان يوما على مائدة خزيمة بن خازم، فكان إذا أكل واستوفى يلف على المائدة، قال: ففطن له خزيمة، فقال: أراك مؤنسا موحشا.</w:t>
      </w:r>
    </w:p>
    <w:p/>
    <w:p>
      <w:pPr/>
      <w:r>
        <w:rPr/>
        <w:t xml:space="preserve">سمعت الفضل بن عبد الله يقول: سمعت مالك بن سليمان يقول: كان الهياج أعلم الناس، وأحلم الناس، وأفقه الناس، وأسخى الناس، وأشجع الناس، وأكمل الناس، وأرحم الناس، وأشد الناس في دين الله تعالى.</w:t>
      </w:r>
    </w:p>
    <w:p/>
    <w:p>
      <w:pPr/>
      <w:r>
        <w:rPr/>
        <w:t xml:space="preserve">سمعت يوسف بن إدريس يحكي عن أحمد بن جرير يقول: سمعت ابن المكي بن إبراهيم يقول: قال المكي بن إبراهيم: ما علمنا الهياج إلا ثقة [ق203/أ] صادقا عالما، فكانت فتيا بغداد عليه ما كان بها، ومحدثهم لم يجتمع ببغداد على أحد ما اجتمع عليه، وكان أكبرهم وأفصحهم لسانا.</w:t>
      </w:r>
    </w:p>
    <w:p/>
    <w:p>
      <w:pPr/>
      <w:r>
        <w:rPr/>
        <w:t xml:space="preserve">وقال أحمد بن حنبل في رواية ابنه: متروك الحديث.</w:t>
      </w:r>
    </w:p>
    <w:p/>
    <w:p>
      <w:pPr/>
      <w:r>
        <w:rPr/>
        <w:t xml:space="preserve">وقال ابن حبان: يروي المعضلات عن الثقات.</w:t>
      </w:r>
    </w:p>
    <w:p/>
    <w:p>
      <w:pPr/>
      <w:r>
        <w:rPr/>
        <w:t xml:space="preserve">وفي كتاب ابن الجارود: ليس بشيء.</w:t>
      </w:r>
    </w:p>
    <w:p/>
    <w:p>
      <w:pPr/>
      <w:r>
        <w:rPr/>
        <w:t xml:space="preserve">وفي تاريخ نيسابور لأبي عبد الله ابن البيع: هياج أكثر المقام بنيسابور، ودخل العراق غير مرة، سمع القاسم، والأعمش. روى عنه: حسان بن إبراهيم، وحماد بن أسامة، وأكثر عنه مشايخنا يحيى بن يحيى، ونصر بن زياد القاضي.</w:t>
      </w:r>
    </w:p>
    <w:p/>
    <w:p>
      <w:pPr/>
      <w:r>
        <w:rPr/>
        <w:t xml:space="preserve">وعن أبي غانم محمد بن سعيد بن هناد عن أبيه، قال: ما رأيت محدثا أفصح عن هياج بن بسطام، ولقد حدث بالعراق، فاجتمع عليه نحو من مائة ألف وتعجب أهل العلم من فصاحته، قال أبو غانم: سألت محمد بن يحيى النيسابوري عن الهياج، فقال: الهياج عندنا ثقة، قلت: فيحيى بن معين تكلم فيه؟ فقال: هو ثقة، ولم يكترث بقوله.</w:t>
      </w:r>
    </w:p>
    <w:p/>
    <w:p>
      <w:pPr/>
      <w:r>
        <w:rPr/>
        <w:t xml:space="preserve">سمعت أبا بكر محمد بن داود، سمعت يحيى بن أحمد بن زياد الهروي يقول: كل ما أنكر على الهياج فهو من جهة ابنه خالد؛ فإن الهياج في نفسه ثقة.</w:t>
      </w:r>
    </w:p>
    <w:p/>
    <w:p>
      <w:pPr/>
      <w:r>
        <w:rPr/>
        <w:t xml:space="preserve">قال أبو عبد الله: أما أفراد خالد بن الهياج عن أبيه، فإنها أكثر من أن يمكن ذكرها في هذا الموضع، وقال صالح بن محمد جزرة: هياج بن بسطام منكر الحديث، ليس فيه مغنى، ولا يكتب من حديثه إلا حديثين ثلاثة للاعتبار، ولم أعلم أنه بكل ذلك منكر الحديث، فلما قدمت هراة رأيت عند الهرويين أحاديث كثيرة مناكير له، قال الحاكم: الأحاديث التي رآها صالح بن محمد بهراة من حديث الهياج الذنب فيها لابنه خالد، والحمل عليه فيها.</w:t>
      </w:r>
    </w:p>
    <w:p/>
    <w:p>
      <w:pPr/>
      <w:r>
        <w:rPr/>
        <w:t xml:space="preserve">وفي كتاب الخطيب: قال صالح بن محمد: تركوا حديثه.</w:t>
      </w:r>
    </w:p>
    <w:p/>
    <w:p>
      <w:pPr/>
      <w:r>
        <w:rPr/>
        <w:t xml:space="preserve">وقال عبد الكريم بن أبي عبد الرحمن النسائي، عن أبيه: ضعيف.</w:t>
      </w:r>
    </w:p>
    <w:p/>
    <w:p>
      <w:pPr/>
      <w:r>
        <w:rPr/>
        <w:t xml:space="preserve">وقال يعقوب بن سفيان - باب من يرغب عن الرواية عنهم -: وكنت أسمع أصحابنا يضعفونهم، فذكر جماعة منهم الهياج بن بسطام.</w:t>
      </w:r>
    </w:p>
    <w:p/>
    <w:p>
      <w:pPr/>
      <w:r>
        <w:rPr/>
        <w:t xml:space="preserve">وذكره الساجي، والعقيلي، وأبو العرب، وابن شاهين، وأبو بشر الدولابي في جملة الضعفاء.</w:t>
      </w:r>
    </w:p>
    <w:p/>
    <w:p>
      <w:pPr/>
      <w:r>
        <w:rPr/>
        <w:t xml:space="preserve">وقال المكي فيما ذكره أحمد بن علي بن ثابت: كان فقيها أديب النفس.</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أبو بسطام الهروي
</w:t>
      </w:r>
    </w:p>
    <w:p>
      <w:pPr/>
      <w:r>
        <w:rPr/>
        <w:t xml:space="preserve">هياج بن بسطام أبو بسطام الهروي </w:t>
      </w:r>
    </w:p>
    <w:p/>
    <w:p>
      <w:pPr/>
      <w:r>
        <w:rPr/>
        <w:t xml:space="preserve">روى عن يونس بن عبيد وإسماعيل بن أبي خالد وقد رأى أنسا قال أحمد متروك الحديث وقال يحيى ضعيف وقال مرة ليس بشيء وقال أبو داود تركوا حديثه ليس بشيء وقال ابن حبان يروي المعضلات عن الثقات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الهروي التميمي الحنظلي
</w:t>
      </w:r>
    </w:p>
    <w:p>
      <w:pPr/>
      <w:r>
        <w:rPr/>
        <w:t xml:space="preserve">هياج بن بسطام الهروي التميمي الحنظلي </w:t>
      </w:r>
    </w:p>
    <w:p/>
    <w:p>
      <w:pPr/>
      <w:r>
        <w:rPr/>
        <w:t xml:space="preserve">روى عن إسماعيل بن أبي خالد وسعيد الجريري ويونس بن عبيد وعوف وليث بن أبي سليم وأبي مالك الأشجعي وهشام الدستوائي روى عنه زافر بن سليمان ومعلى بن منصور ويحيى بن أبي بكير وسعيد بن سليمان ويحيى بن يوسف بن أبي كريمة وخالد بن هياج وعبد السلام بن صالح سمعت أبي يقول ذلك. نا عبد الرحمن قال قرئ على العباس بن محمد الدوري قال سمعت يحيى بن معين يقول: هياج بن بسطام الهروي ضعيف الحديث ليس بشيء. ثنا عبد الرحمن قال سئل أبي عن هياج بن بسطام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بسطام الخراساني قيسي
</w:t>
      </w:r>
    </w:p>
    <w:p>
      <w:pPr/>
      <w:r>
        <w:rPr/>
        <w:t xml:space="preserve">هياج بن بسطام الخراساني قيسي </w:t>
      </w:r>
    </w:p>
    <w:p/>
    <w:p>
      <w:pPr/>
      <w:r>
        <w:rPr/>
        <w:t xml:space="preserve">سكن البصرة رأى أنس بن مالك روى عنه بشر بن الحكم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2026-07-27T17:04:18+03:00</dcterms:created>
  <dcterms:modified xsi:type="dcterms:W3CDTF">2026-07-27T17:04:18+03:00</dcterms:modified>
</cp:coreProperties>
</file>

<file path=docProps/custom.xml><?xml version="1.0" encoding="utf-8"?>
<Properties xmlns="http://schemas.openxmlformats.org/officeDocument/2006/custom-properties" xmlns:vt="http://schemas.openxmlformats.org/officeDocument/2006/docPropsVTypes"/>
</file>