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الشيمي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الشيمي
</w:t>
      </w:r>
    </w:p>
    <w:p>
      <w:pPr/>
      <w:r>
        <w:rPr/>
        <w:t xml:space="preserve">محمد الشيمي  محمد بن شيمي بن عبد الرزاق: حتسب مصري. تعلم وعلم في مدرسة الالسن بالقاهرة. وعين محاسبا ومترجما في مصلحة السكك الصبيات -ط) في الحساب والهندسة، ترجمة عن الفرنسية، و (كشف النقاب عن علم الحساب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2026-07-23T18:16:22+03:00</dcterms:created>
  <dcterms:modified xsi:type="dcterms:W3CDTF">2026-07-23T18:16:22+03:00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