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اللاذقي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اللاذقي
</w:t>
      </w:r>
    </w:p>
    <w:p>
      <w:pPr/>
      <w:r>
        <w:rPr/>
        <w:t xml:space="preserve">اللاذقي  محمد بن عبد الحميد الاذقي: عالم بالموسيقى. كان معاصرا للسلطان بايزيد بن محمد العثماني. والف له، في اوائل فتوحه، رسالة (الفتحية -خ) في الموسيقى. وله (زين الالحان في علم التليف والاوزان -خ) انجزه سنة 888هـ.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2026-07-27T08:21:17+03:00</dcterms:created>
  <dcterms:modified xsi:type="dcterms:W3CDTF">2026-07-27T08:21:17+03:00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