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شاذ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شاذ بن يحيى
</w:t>
      </w:r>
    </w:p>
    <w:p>
      <w:pPr/>
      <w:r>
        <w:rPr/>
        <w:t xml:space="preserve">شاذ بن يحيى الواسطي شيخ صدوق.</w:t>
      </w:r>
    </w:p>
    <w:p/>
    <w:p>
      <w:pPr/>
      <w:r>
        <w:rPr/>
        <w:t xml:space="preserve">حدث عن: وكيع ويزيد.</w:t>
      </w:r>
    </w:p>
    <w:p/>
    <w:p>
      <w:pPr/>
      <w:r>
        <w:rPr/>
        <w:t xml:space="preserve">حدث عنه: عباس العنبري وتميم بن المنتصر، وأحمد بن سنان القطان وعباس الترقفي، ومحمد بن عبد العزيز الدينوري وأبو بكر الأعين وآخرون.</w:t>
      </w:r>
    </w:p>
    <w:p/>
    <w:p>
      <w:pPr/>
      <w:r>
        <w:rPr/>
        <w:t xml:space="preserve">ذكر تمييزا.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شاذ بن يحيى الواسطي.
</w:t>
      </w:r>
    </w:p>
    <w:p>
      <w:pPr/>
      <w:r>
        <w:rPr/>
        <w:t xml:space="preserve">(ل) شاذ بن يحيى الواسطي. </w:t>
      </w:r>
    </w:p>
    <w:p/>
    <w:p>
      <w:pPr/>
      <w:r>
        <w:rPr/>
        <w:t xml:space="preserve">كذا ذكره المزي وحرصت على وجدانه في «تاريخ واسط» فلم أجده فينظر.</w:t>
      </w:r>
    </w:p>
    <w:p/>
    <w:p>
      <w:pPr/>
      <w:r>
        <w:rPr/>
        <w:t xml:space="preserve">ولكني وجدت مسلمة بن قاسم ذكر في كتابه: شاذ بن يحيى وفي نسخة أخرى يحيى خراساني هروي روى عن رجل عن سالم بن أبي حفصة قال: وهو مجهول. ولا أدري أهو هو؟ أم غيره؟.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شاذ بن يحيى الواسطي
</w:t>
      </w:r>
    </w:p>
    <w:p>
      <w:pPr/>
      <w:r>
        <w:rPr/>
        <w:t xml:space="preserve">شاذ بن يحيى الواسطي </w:t>
      </w:r>
    </w:p>
    <w:p/>
    <w:p>
      <w:pPr/>
      <w:r>
        <w:rPr/>
        <w:t xml:space="preserve">روى عن وكيع ويزيد بن هارون ونزل عليه وكيع حيث خرج إلى عبادان روى عنه أحمد بن سنان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2026-07-27T17:05:23+03:00</dcterms:created>
  <dcterms:modified xsi:type="dcterms:W3CDTF">2026-07-27T17:05:23+03:00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