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الكزبري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الكزبري
</w:t>
      </w:r>
    </w:p>
    <w:p>
      <w:pPr/>
      <w:r>
        <w:rPr/>
        <w:t xml:space="preserve">الكزبري  محمد بن عبد الرحمن بن محمد الكزبري: فقيه شافعي، محدث، ن أهل دمشق. اصله من صفد، ونسبته إلى خال والده (الشيخ علي كزبر) انفرد بالاشتغال بالحديث، ودرس تحت قية النسر في دسق، ووضع (ثبتا) في اسماء شيوخه.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2026-07-23T06:08:35+03:00</dcterms:created>
  <dcterms:modified xsi:type="dcterms:W3CDTF">2026-07-23T06:08:35+03:00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