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الزهري
</w:t>
      </w:r>
    </w:p>
    <w:p>
      <w:pPr/>
      <w:r>
        <w:rPr/>
        <w:t xml:space="preserve">أبو إبراهيم الزهري الإمام الرباني الثقة أبو إبراهيم أحمد بن سعد بن الإمام، إبراهيم بن سعد بن إبراهيم ابن صاحب رسول الله -صلى الله عليه وسلم- عبد الرحمن بن عوف الزهري العوفي البغدادي أخو عبيد الله بن سعد، وعبد الله بن سعد.</w:t>
      </w:r>
    </w:p>
    <w:p/>
    <w:p>
      <w:pPr/>
      <w:r>
        <w:rPr/>
        <w:t xml:space="preserve">ولد سنة ثمان وتسعين ومائة.</w:t>
      </w:r>
    </w:p>
    <w:p/>
    <w:p>
      <w:pPr/>
      <w:r>
        <w:rPr/>
        <w:t xml:space="preserve">ولم يلحق أخذ العلم عن أبيه، ولا عن عمه يعقوب بن إبراهيم.</w:t>
      </w:r>
    </w:p>
    <w:p/>
    <w:p>
      <w:pPr/>
      <w:r>
        <w:rPr/>
        <w:t xml:space="preserve">سمع من: عفان وعلي بن الجعد ويحيى بن بكير ويحيى بن سليمان الجعفي وعلي بن بحر القطان، ومحمد بن سلام الجمحي وعدة.</w:t>
      </w:r>
    </w:p>
    <w:p/>
    <w:p>
      <w:pPr/>
      <w:r>
        <w:rPr/>
        <w:t xml:space="preserve">روى عنه: ابن صاعد وأبو عبد الله المحاملي وأبو عوانة في ’’صحيحه’’ في مواضع فقال في بعضها: وكان من الأبدال وآخر من روى عنه: إسماعيل الصفار.</w:t>
      </w:r>
    </w:p>
    <w:p/>
    <w:p>
      <w:pPr/>
      <w:r>
        <w:rPr/>
        <w:t xml:space="preserve">قال الخطيب: كان مذكورا بالعلم والفضل موصوفا بالصلاح، والزهد من أهل بيت كلهم علماء، ومحدثون.</w:t>
      </w:r>
    </w:p>
    <w:p/>
    <w:p>
      <w:pPr/>
      <w:r>
        <w:rPr/>
        <w:t xml:space="preserve">قال عبيد الله بن عبد الرحمن الزهري: حدثني أبي قال: مضى عمي أبو إبراهيم إلى أحمد بن حنبل فلما رآه وثب وقام إليه وأكرمه فلما أن مضى قال له ابنه عبد الله: يا أبه شاب تعمل به هذا، وتقول إليه قال: لا تعارضني في مثل هذا إلا أقوم إلى ابن عبد الرحمن بن عوف.</w:t>
      </w:r>
    </w:p>
    <w:p/>
    <w:p>
      <w:pPr/>
      <w:r>
        <w:rPr/>
        <w:t xml:space="preserve">قال ابن صاعد: كان ثقة.</w:t>
      </w:r>
    </w:p>
    <w:p/>
    <w:p>
      <w:pPr/>
      <w:r>
        <w:rPr/>
        <w:t xml:space="preserve">وقال ابن المنادي: توفي في المحرم سنة ثلاث وسبعين ومائتين. رحمه الله.</w:t>
      </w:r>
    </w:p>
    <w:p/>
    <w:p>
      <w:pPr/>
      <w:r>
        <w:rPr/>
        <w:t xml:space="preserve">قلت وإنما احترمه الإمام أحمد لشرفه ونسبه ولتقواه وفضله فمن جمع العمل والعلم فناهيك به!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الزهري
</w:t>
      </w:r>
    </w:p>
    <w:p>
      <w:pPr/>
      <w:r>
        <w:rPr/>
        <w:t xml:space="preserve">أبو إبراهيم الزهري </w:t>
      </w:r>
    </w:p>
    <w:p/>
    <w:p>
      <w:pPr/>
      <w:r>
        <w:rPr/>
        <w:t xml:space="preserve">الإمام الرباني الثقة أحمد بن سعد بن الإمام إبراهيم بن سعد بن إبراهيم ابن صاحب رسول الله صلى الله عليه وسلم عبد الرحمن بن عوف الزهري، العوفي، البغدادي. م سنة 273 هـ رحمه الله تعالى.</w:t>
      </w:r>
    </w:p>
    <w:p/>
    <w:p>
      <w:pPr/>
      <w:r>
        <w:rPr/>
        <w:t xml:space="preserve">قال: عبد الله بن عبد الرحمن الزهري، حدثني أبي قال: مضى عمي أبو إبراهيم إلى: أحمد بن حنبل، فلما رآه وثب، وقام إليه، وأكرمه، فلما أن مضى، قال له أبنه: عبد الله، يا أبه، شاب تعمل به هذا، وتقوم إليه؟ قال: لا تعارضني في مثل هذا، ألا أقوم إلى أبن عبد الرحمن بن عوف.</w:t>
      </w:r>
    </w:p>
    <w:p/>
    <w:p>
      <w:pPr/>
      <w:r>
        <w:rPr/>
        <w:t xml:space="preserve">قال الذهبي رحمه الله تعالى: قلت وإنما احترمه الإمام أحمد لشرفه ونسبه، ولتقواه وفضله، فمن جمع العمل والعلم فناهيك به. أه.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سعد بن إبراهيم بن سعد بن إبراهيم بن عبد الرحمن بن عوف، أبو إبراهيم.
</w:t>
      </w:r>
    </w:p>
    <w:p>
      <w:pPr/>
      <w:r>
        <w:rPr/>
        <w:t xml:space="preserve">أحمد بن سعد بن إبراهيم بن سعد بن إبراهيم بن عبد الرحمن بن عوف، أبو إبراهيم. </w:t>
      </w:r>
    </w:p>
    <w:p/>
    <w:p>
      <w:pPr/>
      <w:r>
        <w:rPr/>
        <w:t xml:space="preserve">قال مسلمة: ثقة، روى عن يحيى بن سليمان الجعفي، روى عنه: ابن الأعرابي.</w:t>
      </w:r>
    </w:p>
    <w:p/>
    <w:p>
      <w:pPr/>
      <w:r>
        <w:rPr/>
        <w:t xml:space="preserve">وقال الخطيب: كان مذكوراً بالعلم والفضل، موصوفاً بالصلاح والزهد، ومن أهل بيت كلهم علماء محدثون.</w:t>
      </w:r>
    </w:p>
    <w:p/>
    <w:p>
      <w:pPr/>
      <w:r>
        <w:rPr/>
        <w:t xml:space="preserve">وقال محمد بن إسحاق السراج: ثنا أحمد بن إبراهيم بن سعد الرضا.</w:t>
      </w:r>
    </w:p>
    <w:p/>
    <w:p>
      <w:pPr/>
      <w:r>
        <w:rPr/>
        <w:t xml:space="preserve">وقال يحيى بن محمد بن صاعد: كان ثقة.</w:t>
      </w:r>
    </w:p>
    <w:p/>
    <w:p>
      <w:pPr/>
      <w:r>
        <w:rPr/>
        <w:t xml:space="preserve">وقال ابن المنادي: كان معروفاً بالخير والصلاح والعفاف إلى أن مات سنة (273هـ).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2026-07-27T10:15:45+03:00</dcterms:created>
  <dcterms:modified xsi:type="dcterms:W3CDTF">2026-07-27T10:15:45+03:00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