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الخليفتي
</w:t>
      </w:r>
    </w:p>
    <w:p>
      <w:pPr/>
      <w:r>
        <w:rPr/>
        <w:t xml:space="preserve">الخليفتي  محمد بن عبد اله الخليقي العباسي، زين العابدين: فاضل. من فقهاء الحنفية. من أهل المدينة. له (نتيجة الفكر في اخبار مدينة سيد البشر -خ) فرغ من تاليف سنة 1171هـ.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2026-07-23T18:08:14+03:00</dcterms:created>
  <dcterms:modified xsi:type="dcterms:W3CDTF">2026-07-23T18:08:14+03:00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