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السنوسي
</w:t>
      </w:r>
    </w:p>
    <w:p>
      <w:pPr>
        <w:jc w:val="start"/>
        <w:bidi/>
      </w:pPr>
      <w:r>
        <w:rPr>
          <w:rFonts w:ascii="arial" w:hAnsi="arial" w:eastAsia="arial" w:cs="arial"/>
          <w:sz w:val="28"/>
          <w:szCs w:val="28"/>
          <w:b w:val="1"/>
          <w:bCs w:val="1"/>
          <w:rtl/>
        </w:rPr>
        <w:t xml:space="preserve">السنوسي
</w:t>
      </w:r>
    </w:p>
    <w:p>
      <w:pPr/>
      <w:r>
        <w:rPr/>
        <w:t xml:space="preserve">السنوسي  محمد بن علي بن السنوس، ابو عبد الله، السنوسي الخطابي الحسني الادريسي: زعيم الطريقة السنوسية الاول، ومؤسسها. ولد في مستغانم (من اعمال الجزائر) وتعلم بفاس وتصوف على يد الشيخ عبد الوهاب التازي. وجال في الصحراء إلى الجنوب من الجزائر يعظ الناس، ثم زار تونس وطرابلس وبرقة ومصر ومكة، وفي هذه تصوف. وبني زاوية في جبل ابي قبيس. ثم رحل إلى برقة (سنة 1255هـ) واقام في الجبل الاخضر فبنى (الزاوية البيضاء) وكثر تلاميذه، وانتشرت ريقته، فارتابت الحكومة العثمانية في امره، فانتقل إلى واحة (جغبوب) فاقام إلى ان توفي فيها. له نحو 40 كتابا ورسالة، منها (الدرر السينية في اخبار السلالة الادريسية -ط) و (ايقاظ الوسنان في العمل بالحديث والقرآن -ط) وبغية القاصد -ط) و (شفاء الصدر -ط) و (الكواكب الدرية في اوائل الكتب الاثرية -خ) و (الشموس الشارقة فيما لنا من اسانيد المغاربة والمشارقة) و (التحفة في اوائل الكتب الشريفة). </w:t>
      </w:r>
    </w:p>
    <w:p>
      <w:pPr>
        <w:jc w:val="start"/>
        <w:bidi/>
      </w:pPr>
      <w:r>
        <w:rPr>
          <w:sz w:val="24"/>
          <w:szCs w:val="24"/>
          <w:b w:val="1"/>
          <w:bCs w:val="1"/>
          <w:rtl/>
        </w:rPr>
        <w:t xml:space="preserve">
الأعلام،(دار العلم للملايين - بيروت،2002،ط 15،ج 6،ص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2026-07-27T08:57:33+03:00</dcterms:created>
  <dcterms:modified xsi:type="dcterms:W3CDTF">2026-07-27T08:57:33+03:00</dcterms:modified>
</cp:coreProperties>
</file>

<file path=docProps/custom.xml><?xml version="1.0" encoding="utf-8"?>
<Properties xmlns="http://schemas.openxmlformats.org/officeDocument/2006/custom-properties" xmlns:vt="http://schemas.openxmlformats.org/officeDocument/2006/docPropsVTypes"/>
</file>