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الدسوقي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الدسوقي
</w:t>
      </w:r>
    </w:p>
    <w:p>
      <w:pPr/>
      <w:r>
        <w:rPr/>
        <w:t xml:space="preserve">الدسوقي  محمد علي الدسوقي : مدرس مصري. تخرج بدار العلوم (1894 م) وعمل في التدريس بالمنصورة وبور سعيد وبنها، وأخيرا بمدرسة (عبد العزيز) للمعلمين، في القاهرة، إلى سنة 1930 وصنف كتبا، منها (تهذيب الالفاظ العامية - ط) في جزءين.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2026-07-27T12:14:15+03:00</dcterms:created>
  <dcterms:modified xsi:type="dcterms:W3CDTF">2026-07-27T12:14:15+03:00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