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عنايت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عنايت
</w:t>
      </w:r>
    </w:p>
    <w:p>
      <w:pPr/>
      <w:r>
        <w:rPr/>
        <w:t xml:space="preserve">محمد عنايت  محمد بن عنايت أحمد خان الكشميري الدهلوي: فقيه امامي متكلم مناظر، من أهل الهند. من كتبه (تاريخ العلماء) و (تنبيه أهل الكمال) في رجال الحديث، و (منتخب انساب السمعاني.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2026-07-23T18:09:06+03:00</dcterms:created>
  <dcterms:modified xsi:type="dcterms:W3CDTF">2026-07-23T18:09:06+03:00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