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أصلم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أصلم
</w:t>
      </w:r>
    </w:p>
    <w:p>
      <w:pPr/>
      <w:r>
        <w:rPr/>
        <w:t xml:space="preserve">أصلم الأمير بهاء الدين بن دمرتاش كان من أمراء دمشق، يسكن العقيبة. توفي رحمه الله تعالى في رابع ذي القعدة سنة سبع وسبع مئة. وحضر جنازته نائب الشام، ودفن بالصالحية.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1،ص 541)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2026-07-27T15:54:46+03:00</dcterms:created>
  <dcterms:modified xsi:type="dcterms:W3CDTF">2026-07-27T15:54:46+03:00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