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الحاجب
</w:t>
      </w:r>
    </w:p>
    <w:p>
      <w:pPr>
        <w:jc w:val="start"/>
        <w:bidi/>
      </w:pPr>
      <w:r>
        <w:rPr>
          <w:rFonts w:ascii="arial" w:hAnsi="arial" w:eastAsia="arial" w:cs="arial"/>
          <w:sz w:val="28"/>
          <w:szCs w:val="28"/>
          <w:b w:val="1"/>
          <w:bCs w:val="1"/>
          <w:rtl/>
        </w:rPr>
        <w:t xml:space="preserve">عبد الله الحاجب
</w:t>
      </w:r>
    </w:p>
    <w:p>
      <w:pPr/>
      <w:r>
        <w:rPr/>
        <w:t xml:space="preserve">عبد الله الحاجب الأمير جمال الدين الدمرتاشي.</w:t>
      </w:r>
    </w:p>
    <w:p/>
    <w:p>
      <w:pPr/>
      <w:r>
        <w:rPr/>
        <w:t xml:space="preserve">كان رأس الميسرة في الحجبة بدمشق، ركابيا بخدمة دمرتاش بن جوبان المقدم ذكره، وحبس بعده في قلعة دمشق مدة مديدة، ثم أطلق، وتولى شد المسابك بدمشق، ثم تولى شد المواريث الحشرية بدمشق في سنة خمس وأربعين وسبع مئة، فيما أظن، ثم إنه تولى مدينة دمشق في أيام الأمير يلبغا، وخدم الناس وأحسن إليهم، ثم تولى ولاية البر، وجمع له بين ولاية المدينة والبر زمانا، ولم يهتك مستورا، ثم إنه تولى القبلية وهو على حاله في خدمة الناس ثم إنه ولي إمرة الحجوبية في الميسرة إلى آخر وقت وهو على حاله في خدمة الناس ومسايستهم إلى سنة تسع وخمسين وسبع مئة، فعزل عن الحجبة، وأخرج إلى طرابلس بطالا، فأقام بها قليلا، ورسم له بعوده إلى دمشق، فأقام بها بطالا إلى أن توفي في ثاني القعدة يوم الجمعة سنة اثنتين وستين وسبع مئة.</w:t>
      </w:r>
    </w:p>
    <w:p/>
    <w:p>
      <w:pPr/>
      <w:r>
        <w:rPr/>
        <w:t xml:space="preserve">وكان قد حج في سنة خمس وخمسين وسبع مئة، وكان يزعم أنه في ولاية المدينة دخل إليه في الليل شيخ من الجن واعترف عنده أنه شرب الخمر وسأله أن يحده، وأنه فعل به ذلك، وطلبه فلم يجده، سمعت ذلك من لفظه غير مرة.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2026-07-27T09:00:21+03:00</dcterms:created>
  <dcterms:modified xsi:type="dcterms:W3CDTF">2026-07-27T09:00:21+03:00</dcterms:modified>
</cp:coreProperties>
</file>

<file path=docProps/custom.xml><?xml version="1.0" encoding="utf-8"?>
<Properties xmlns="http://schemas.openxmlformats.org/officeDocument/2006/custom-properties" xmlns:vt="http://schemas.openxmlformats.org/officeDocument/2006/docPropsVTypes"/>
</file>