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بن الحسين بن عتيق
</w:t>
      </w:r>
    </w:p>
    <w:p>
      <w:pPr>
        <w:jc w:val="start"/>
        <w:bidi/>
      </w:pPr>
      <w:r>
        <w:rPr>
          <w:rFonts w:ascii="arial" w:hAnsi="arial" w:eastAsia="arial" w:cs="arial"/>
          <w:sz w:val="28"/>
          <w:szCs w:val="28"/>
          <w:b w:val="1"/>
          <w:bCs w:val="1"/>
          <w:rtl/>
        </w:rPr>
        <w:t xml:space="preserve">عمر بن عبد العزيز بن الحسين بن عتيق
</w:t>
      </w:r>
    </w:p>
    <w:p>
      <w:pPr/>
      <w:r>
        <w:rPr/>
        <w:t xml:space="preserve">عمر بن عبد العزيز بن الحسين بن عتيق الفقيه المعمر، قطب الدين الربعي المالكي المعدل.</w:t>
      </w:r>
    </w:p>
    <w:p/>
    <w:p>
      <w:pPr/>
      <w:r>
        <w:rPr/>
        <w:t xml:space="preserve">روى عن ابن المقير، ومحيي الدين بن الجوزي.</w:t>
      </w:r>
    </w:p>
    <w:p/>
    <w:p>
      <w:pPr/>
      <w:r>
        <w:rPr/>
        <w:t xml:space="preserve">وتوفي رحمه الله تعالى... سنة ثماني عشرة وسبع مئة. وله سبع وتسعون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الحسين بن عتيق
</w:t>
      </w:r>
    </w:p>
    <w:p>
      <w:pPr/>
      <w:r>
        <w:rPr/>
        <w:t xml:space="preserve">عمر بن عبد العزيز بن الحسين بن عتيق عمر بن عبد العزيز بن الحسين بن عتيق بن رشيق قطب الدين الربعي المالكي ولد سنة 621 وسمع من ابن المقير ومحى الدين ابن الجوزى وغيرهما روى عنه المصريون والرحالون ولبعض شيوخنا منه إجازة مات سنة 718 وقد قارب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حسين بن عتيق بن رشيق الفقيه المعمر قطب الدين أبو القاسم المصري
</w:t>
      </w:r>
    </w:p>
    <w:p>
      <w:pPr/>
      <w:r>
        <w:rPr/>
        <w:t xml:space="preserve">عمر بن عبد العزيز بن حسين بن عتيق بن رشيق الفقيه المعمر قطب الدين أبو القاسم المصري مات في المحرم سنة ثمان عشرة وسبع مائة عن سبع وتسعين سنة.</w:t>
      </w:r>
    </w:p>
    <w:p/>
    <w:p>
      <w:pPr/>
      <w:r>
        <w:rPr/>
        <w:t xml:space="preserve">وقد سمع السيرة تهذيب ابن هشام من ابن المقير، وجزء ابن عرفة من محيي الدين بن الجوزي.</w:t>
      </w:r>
    </w:p>
    <w:p/>
    <w:p>
      <w:pPr/>
      <w:r>
        <w:rPr/>
        <w:t xml:space="preserve">كتب إلينا بمروياته.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2026-07-27T11:53:37+03:00</dcterms:created>
  <dcterms:modified xsi:type="dcterms:W3CDTF">2026-07-27T11:53:37+03:00</dcterms:modified>
</cp:coreProperties>
</file>

<file path=docProps/custom.xml><?xml version="1.0" encoding="utf-8"?>
<Properties xmlns="http://schemas.openxmlformats.org/officeDocument/2006/custom-properties" xmlns:vt="http://schemas.openxmlformats.org/officeDocument/2006/docPropsVTypes"/>
</file>