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القاهر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القاهر
</w:t>
      </w:r>
    </w:p>
    <w:p>
      <w:pPr/>
      <w:r>
        <w:rPr/>
        <w:t xml:space="preserve">محمد بن محمد بن عبد القاهر ابن هبة الله بن عبد القادر بن عبد الواحد بن هبة الله بن طاهر بن يوسف، الصدر ضياء الدين أبو المعالي النصيبي الحلبي.</w:t>
      </w:r>
    </w:p>
    <w:p/>
    <w:p>
      <w:pPr/>
      <w:r>
        <w:rPr/>
        <w:t xml:space="preserve">كان رئيسا كبيرا فاضلا، حسن الكتابة. وزر بحماة، وولي المناصب، ودرس بعصرونية حلب، وحدث بالكثير.</w:t>
      </w:r>
    </w:p>
    <w:p/>
    <w:p>
      <w:pPr/>
      <w:r>
        <w:rPr/>
        <w:t xml:space="preserve">سمع من ابن شداد، والموفق عبد اللطيف، والكاشغري، وابن روزبة، وابن اللتي، وابن خليل، وقرأ بنفسه على المشايخ.</w:t>
      </w:r>
    </w:p>
    <w:p/>
    <w:p>
      <w:pPr/>
      <w:r>
        <w:rPr/>
        <w:t xml:space="preserve">سمع منه شيخنا علم الدين البرزالي بحلب سبعة أجزاء منها المئة السريجية وثلاثيات البخاري، والأول من مسند عمار بن ياسر.</w:t>
      </w:r>
    </w:p>
    <w:p/>
    <w:p>
      <w:pPr/>
      <w:r>
        <w:rPr/>
        <w:t xml:space="preserve">وتوفي رحمه الله تعالى في شهر رجب سنة ست وتسعين وست مئة بحلب.</w:t>
      </w:r>
    </w:p>
    <w:p/>
    <w:p>
      <w:pPr/>
      <w:r>
        <w:rPr/>
        <w:t xml:space="preserve">ومولده بها في صفر سنة ثماني عشرة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القاهر بن هبة الله أبو عبد الله بن النصيبي الحلبي
</w:t>
      </w:r>
    </w:p>
    <w:p>
      <w:pPr/>
      <w:r>
        <w:rPr/>
        <w:t xml:space="preserve">محمد بن محمد بن عبد القاهر بن هبة الله أبو عبد الله بن النصيبي الحلبي، من رؤساء الحلبيين، وهو أخو أحمد ونخوة ولد سنة ثماني عشرة وست مائة.</w:t>
      </w:r>
    </w:p>
    <w:p/>
    <w:p>
      <w:pPr/>
      <w:r>
        <w:rPr/>
        <w:t xml:space="preserve">وسمع الموفق عبد اللطيف، وابن روزبة، وجماعة، كتب إلي بمروياته في سنة خمس وتسعين وست مائة، مضت روايته في الثلاثيات.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- المعجم الكبير / للذهبي،(مكتبة الصديق، الطائف - المملكة العربية السعودية،1988،ط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2026-07-27T13:25:07+03:00</dcterms:created>
  <dcterms:modified xsi:type="dcterms:W3CDTF">2026-07-27T13:25:07+03:00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