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حصين بن عمر أبو عمر الأحمسي كوفي
</w:t>
      </w:r>
    </w:p>
    <w:p>
      <w:pPr>
        <w:jc w:val="start"/>
        <w:bidi/>
      </w:pPr>
      <w:r>
        <w:rPr>
          <w:rFonts w:ascii="arial" w:hAnsi="arial" w:eastAsia="arial" w:cs="arial"/>
          <w:sz w:val="28"/>
          <w:szCs w:val="28"/>
          <w:b w:val="1"/>
          <w:bCs w:val="1"/>
          <w:rtl/>
        </w:rPr>
        <w:t xml:space="preserve">حصين بن عمر أبو عمر الأحمسي كوفي
</w:t>
      </w:r>
    </w:p>
    <w:p>
      <w:pPr/>
      <w:r>
        <w:rPr/>
        <w:t xml:space="preserve">حصين بن عمر أبو عمر الأحمسي كوفي حدثنا ابن حماد، حدثنا العباس، قال: سمعت يحيى يقول: حصين بن عمر ليس بشيء.</w:t>
      </w:r>
    </w:p>
    <w:p/>
    <w:p>
      <w:pPr/>
      <w:r>
        <w:rPr/>
        <w:t xml:space="preserve">حدثنا الجنيدي، حدثنا البخاري قال حصين بن عمر أبو عمر الأحمسي عن مخارق، وابن أبي خالد عنده مناكير ضعفه أحمد كان قدم بغداد من الكوفة فسأل الناس.</w:t>
      </w:r>
    </w:p>
    <w:p/>
    <w:p>
      <w:pPr/>
      <w:r>
        <w:rPr/>
        <w:t xml:space="preserve">سمعت ابن حماد يقول: قال السعدي حصين بن عمر الأحمسي يروي أحاديث ننكرها.</w:t>
      </w:r>
    </w:p>
    <w:p/>
    <w:p>
      <w:pPr/>
      <w:r>
        <w:rPr/>
        <w:t xml:space="preserve">وقال النسائي فيما أخبرني بن العباس عنه قال حصين بن عمر كوفي ضعيف.</w:t>
      </w:r>
    </w:p>
    <w:p/>
    <w:p>
      <w:pPr/>
      <w:r>
        <w:rPr/>
        <w:t xml:space="preserve">حدثنا أبو يعلى، والحسين بن سليمان، وابن ذريح قالوا، حدثنا جبارة، حدثنا حصين بن عمر الأحمسي عن مخارق عن طارق عن عثمان بن عفان، قال: قال رسول الله صلى الله عليه وسلم من أحب العرب فبحبي أحبهم، ومن أبغضهم فببغضي أبغضهم</w:t>
      </w:r>
    </w:p>
    <w:p/>
    <w:p>
      <w:pPr/>
      <w:r>
        <w:rPr/>
        <w:t xml:space="preserve">قال ابن عدي وهذا يرويه حصين بن عمر عن مخارق ورواه عن حصين بن عمر محمد بن بشر العبدي.</w:t>
      </w:r>
    </w:p>
    <w:p/>
    <w:p>
      <w:pPr/>
      <w:r>
        <w:rPr/>
        <w:t xml:space="preserve">حدثنا محمد بن جعفر الإمام، حدثنا يحيى بن عبد الحميد، حدثنا حصين بن عمر الأحمسي عن مخارق عن طارق، عن أبي بكر لما نزلت على النبي صلى الله عليه وسلم إن الذين يرفعون أصواتهم عند رسول الله صلى الله عليه وسلم قال أبو بكر أقسمت لا أكلم رسول الله صلى الله عليه وسلم إلا كأخي سرار.</w:t>
      </w:r>
    </w:p>
    <w:p/>
    <w:p>
      <w:pPr/>
      <w:r>
        <w:rPr/>
        <w:t xml:space="preserve">قال ابن عدي وهذا أيضا يرويه حصين بن عمر عن مخارق.</w:t>
      </w:r>
    </w:p>
    <w:p/>
    <w:p>
      <w:pPr/>
      <w:r>
        <w:rPr/>
        <w:t xml:space="preserve">حدثنا شعيب بن محمد الذارع، حدثنا إبراهيم بن سعيد الجوهري، حدثنا محمد بن مهران الرازي عن حصين بن عمر الأحمسي عن مخارق عن طارق، قال: سمعت عمر بن الخطاب يقول أسلمت مع رسول الله صلى الله عليه وسلم فأتم الله الإسلام.</w:t>
      </w:r>
    </w:p>
    <w:p/>
    <w:p>
      <w:pPr/>
      <w:r>
        <w:rPr/>
        <w:t xml:space="preserve">قال ابن عدي وهذا أيضا يرويه عن مخارق حصين بن عمر وروى أصحاب بن الحارث عن حصين بن عمر عن مخارق عن طارق عن فاطمة بنت قيس عن النبي صلى الله عليه وسلم حديث الجساسة لا يرويه عن مخارق إلا حصين بن عمر.</w:t>
      </w:r>
    </w:p>
    <w:p/>
    <w:p>
      <w:pPr/>
      <w:r>
        <w:rPr/>
        <w:t xml:space="preserve">حدثنا عمران بن موسى بن مجاشع، حدثنا محمد بن أبي خلف إمام مسجد أبي معمر، حدثنا حصين بن عمر الأحمسي، حدثنا إسماعيل بن أبي خالد عن قيس عن جرير قال: لما بعث</w:t>
      </w:r>
    </w:p>
    <w:p/>
    <w:p>
      <w:pPr/>
      <w:r>
        <w:rPr/>
        <w:t xml:space="preserve">النبي صلى الله عليه وسلم أتيته لأبايعه فقال لي لأي شيء جئت يا جرير قلت لأسلم على يديك قال فألقى لي كساءه ثم أقبل على أصحابه فقال إذا جاءكم كريم قوم فأكرموه.</w:t>
      </w:r>
    </w:p>
    <w:p/>
    <w:p>
      <w:pPr/>
      <w:r>
        <w:rPr/>
        <w:t xml:space="preserve">قال ابن عدي وهذا لا يرويه، عن ابن أبي خالد غير حصين بن عمر.</w:t>
      </w:r>
    </w:p>
    <w:p/>
    <w:p>
      <w:pPr/>
      <w:r>
        <w:rPr/>
        <w:t xml:space="preserve">حدثنا ابن ذريح، حدثنا جبارة، حدثنا حصين بن عمر، عن الأعمش عن إبراهيم التيمي عن الحارث بن سويد، قال: سمعت عليا يقول حجوا قبل أن لا تحجوا فلكأني أنظر إلى حبشي أصمع أقرع على كعبتكم هذه بيده معول ينقضها حجرا حجرا قلت سمعت من النبي صلى الله عليه وسلم أو من رأيك قال بل سمعت من نبيكم صلى الله عليه وسلم.</w:t>
      </w:r>
    </w:p>
    <w:p/>
    <w:p>
      <w:pPr/>
      <w:r>
        <w:rPr/>
        <w:t xml:space="preserve">قال ابن عدي وهذا يرويه حصين بن عمر، عن الأعمش ولحصين غير هذا من الحديث وعامة أحاديثه معاضيل ينفرد عن كل من يروي عنه حصين والد داود بن حصين أخبرناه حولي عثمان بن عفان، عن أبي رافع روى عنه ابنه يعني داود بن حصين، وهو مدني حديثه ليس بالقائم.</w:t>
      </w:r>
    </w:p>
    <w:p/>
    <w:p>
      <w:pPr/>
      <w:r>
        <w:rPr/>
        <w:t xml:space="preserve">سمعت ابن حماد يذكره عن البخاري.</w:t>
      </w:r>
    </w:p>
    <w:p/>
    <w:p>
      <w:pPr/>
      <w:r>
        <w:rPr/>
        <w:t xml:space="preserve">حدثنا إبراهيم بن علي العمري الموصلي، حدثنا بسطام بن جعفر بن مختار الموصلي، حدثنا إبراهيم بن أبي يحيى عن داود بن الحصين عن ابنه عن جابر بن عبد الله أن رسول الله صلى الله عليه وسلم سئل أيتوضأ بما أفضلت الحمر قال وبما أفضلته السباع</w:t>
      </w:r>
    </w:p>
    <w:p/>
    <w:p>
      <w:pPr/>
      <w:r>
        <w:rPr/>
        <w:t xml:space="preserve">ولحصين غير هذا الحديث يرويه عنه ابنه، ولا أعلم يروي عنه غير ابنه داود.</w:t>
      </w:r>
    </w:p>
    <w:p/>
    <w:p>
      <w:pPr/>
      <w:r>
        <w:rPr/>
        <w:t xml:space="preserve">قال ابن عدي وداود حدث عنه مالك، وهو متماسك لا بأس به وهذا الذي ذكرته البلاء فيه من إبراهيم بن أبي يحيى لا من حصين، ولا من ابنه داود.</w:t>
      </w:r>
    </w:p>
    <w:p>
      <w:pPr>
        <w:jc w:val="start"/>
        <w:bidi/>
      </w:pPr>
      <w:r>
        <w:rPr>
          <w:sz w:val="24"/>
          <w:szCs w:val="24"/>
          <w:b w:val="1"/>
          <w:bCs w:val="1"/>
          <w:rtl/>
        </w:rPr>
        <w:t xml:space="preserve">
الكامل في ضعفاء الرجال،(دار الكتب العلمية - بيروت،1997،ط 5،ج 3،ص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عمر
</w:t>
      </w:r>
    </w:p>
    <w:p>
      <w:pPr/>
      <w:r>
        <w:rPr/>
        <w:t xml:space="preserve">حصين بن عمر [ت] الاحمسي.</w:t>
      </w:r>
    </w:p>
    <w:p/>
    <w:p>
      <w:pPr/>
      <w:r>
        <w:rPr/>
        <w:t xml:space="preserve">عن إسماعيل بن أبي خالد، وأبي الزبير.</w:t>
      </w:r>
    </w:p>
    <w:p/>
    <w:p>
      <w:pPr/>
      <w:r>
        <w:rPr/>
        <w:t xml:space="preserve">وعنه منجاب بن الحارث، ومحمد بن مقاتل، وجماعة.</w:t>
      </w:r>
    </w:p>
    <w:p/>
    <w:p>
      <w:pPr/>
      <w:r>
        <w:rPr/>
        <w:t xml:space="preserve">قال البخاري: منكر الحديث، ضعفه أحمد.</w:t>
      </w:r>
    </w:p>
    <w:p/>
    <w:p>
      <w:pPr/>
      <w:r>
        <w:rPr/>
        <w:t xml:space="preserve">وقال ابن معين: ليس بشئ.</w:t>
      </w:r>
    </w:p>
    <w:p/>
    <w:p>
      <w:pPr/>
      <w:r>
        <w:rPr/>
        <w:t xml:space="preserve">وقال أبو حاتم: واه جدا، واتهمه بعضهم.</w:t>
      </w:r>
    </w:p>
    <w:p/>
    <w:p>
      <w:pPr/>
      <w:r>
        <w:rPr/>
        <w:t xml:space="preserve">وقال ابن عدي: عامة أحاديثه معاضيل، ينفرد عن كل من روى عنه.</w:t>
      </w:r>
    </w:p>
    <w:p/>
    <w:p>
      <w:pPr/>
      <w:r>
        <w:rPr/>
        <w:t xml:space="preserve">قلت: له في جامع الترمذي حديث: من غش العرب لم يدخل شفاعتي، ولم تنله مودتي، من حديثه، عن مخارق بن عبد الله، عن طارق، عن عثمان بن عفان.</w:t>
      </w:r>
    </w:p>
    <w:p>
      <w:pPr>
        <w:jc w:val="start"/>
        <w:bidi/>
      </w:pPr>
      <w:r>
        <w:rPr>
          <w:sz w:val="24"/>
          <w:szCs w:val="24"/>
          <w:b w:val="1"/>
          <w:bCs w:val="1"/>
          <w:rtl/>
        </w:rPr>
        <w:t xml:space="preserve">
ميزان الاعتدال في نقد الرجال،(دار المعرفة للطباعة والنشر، بيروت - لبنان،1963،ط 1،ج 1،ص 553)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عمر الأحمسي
</w:t>
      </w:r>
    </w:p>
    <w:p>
      <w:pPr/>
      <w:r>
        <w:rPr/>
        <w:t xml:space="preserve">حصين بن عمر الأحمسي: عن إسماعيل بن أبي خالد، ضعفوه. -ت-</w:t>
      </w:r>
    </w:p>
    <w:p>
      <w:pPr>
        <w:jc w:val="start"/>
        <w:bidi/>
      </w:pPr>
      <w:r>
        <w:rPr>
          <w:sz w:val="24"/>
          <w:szCs w:val="24"/>
          <w:b w:val="1"/>
          <w:bCs w:val="1"/>
          <w:rtl/>
        </w:rPr>
        <w:t xml:space="preserve">
ديوان الضعفاء،(مكتبة النهضة الحديثة - مكة،1967،ط 2،ج 1،ص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عمر الأحمسي
</w:t>
      </w:r>
    </w:p>
    <w:p>
      <w:pPr/>
      <w:r>
        <w:rPr/>
        <w:t xml:space="preserve">حصين بن عمر الأحمسي </w:t>
      </w:r>
    </w:p>
    <w:p/>
    <w:p>
      <w:pPr/>
      <w:r>
        <w:rPr/>
        <w:t xml:space="preserve">عن أبي الزبير والأعمش وعنه منجاب ويحيى الحماني ضعفه أحمد والناس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عمر بن الفرات أبو عمر الأحمسي الكوفي
</w:t>
      </w:r>
    </w:p>
    <w:p>
      <w:pPr/>
      <w:r>
        <w:rPr/>
        <w:t xml:space="preserve">حصين بن عمر بن الفرات أبو عمر الأحمسي الكوفي </w:t>
      </w:r>
    </w:p>
    <w:p/>
    <w:p>
      <w:pPr/>
      <w:r>
        <w:rPr/>
        <w:t xml:space="preserve">يروي عن إسماعيل بن أبي خالد وليس بالقوي وضعفه مسلم والنسائي وقال أبو زرعة والبخاري منكر الحديث وقال أبو حاتم الرازي متروك الحديث وقال يعقوب بن أبي شيبة ضعيف جدا</w:t>
      </w:r>
    </w:p>
    <w:p/>
    <w:p>
      <w:pPr/>
      <w:r>
        <w:rPr/>
        <w:t xml:space="preserve">قال ومنهم من تجاوز به الضعف إلى الكذب</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عمرو أبو عمرو الأحمسي الكوفي
</w:t>
      </w:r>
    </w:p>
    <w:p>
      <w:pPr/>
      <w:r>
        <w:rPr/>
        <w:t xml:space="preserve">حصين بن عمرو أبو عمرو الأحمسي الكوفي </w:t>
      </w:r>
    </w:p>
    <w:p/>
    <w:p>
      <w:pPr/>
      <w:r>
        <w:rPr/>
        <w:t xml:space="preserve">قال يحيى ليس حديثه بشيء وقال البخاري ومسلم هو منكر الحديث</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عمر أبو عمر الأحمسي، كوفي
</w:t>
      </w:r>
    </w:p>
    <w:p>
      <w:pPr/>
      <w:r>
        <w:rPr/>
        <w:t xml:space="preserve">حصين بن عمر أبو عمر الأحمسي، كوفي </w:t>
      </w:r>
    </w:p>
    <w:p/>
    <w:p>
      <w:pPr/>
      <w:r>
        <w:rPr/>
        <w:t xml:space="preserve">عن مخارق بن عبد الله، وإسماعيل بن أبي خالد.</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عمر الأحمسي أبو عمر كوفي
</w:t>
      </w:r>
    </w:p>
    <w:p>
      <w:pPr/>
      <w:r>
        <w:rPr/>
        <w:t xml:space="preserve">حصين بن عمر الأحمسي أبو عمر كوفي </w:t>
      </w:r>
    </w:p>
    <w:p/>
    <w:p>
      <w:pPr/>
      <w:r>
        <w:rPr/>
        <w:t xml:space="preserve">روى عن الأعمش وابن أبي خالد ومخارق روى عنه منجاب ومحمد بن مهران ومحمد بن مقاتل المروزي سمعت أبي يقول ذلك حدثنا عبد الرحمن قال قرئ على العباس بن محمد الدوري قال سمعت يحيى بن معين يقول حصين بن عمر ليس بشيء حدثنا عبد الرحمن قال سمعت أبي يقول قال لي دلويه - يعني زياد بن أيوب - نهاني أحمد بن حنبل أن أحدث عن حصين بن عمرو قال أنه كان يكذب حدثنا عبد الرحمن قال سمعت أبي يقول هو واهي الحديث جداً لا أعلم يروي حديثاً يتابع عليه هو متروك الحديث حدثنا عبد الرحمن قال سئل أبو زرعة عن حصين بن عمر الأحمسي فقال منكر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2026-07-27T13:45:57+03:00</dcterms:created>
  <dcterms:modified xsi:type="dcterms:W3CDTF">2026-07-27T13:45:57+03:00</dcterms:modified>
</cp:coreProperties>
</file>

<file path=docProps/custom.xml><?xml version="1.0" encoding="utf-8"?>
<Properties xmlns="http://schemas.openxmlformats.org/officeDocument/2006/custom-properties" xmlns:vt="http://schemas.openxmlformats.org/officeDocument/2006/docPropsVTypes"/>
</file>