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قتيبة الرفاعي منكر الحديث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قتيبة الرفاعي منكر الحديث
</w:t>
      </w:r>
    </w:p>
    <w:p>
      <w:pPr/>
      <w:r>
        <w:rPr/>
        <w:t xml:space="preserve">علي بن قتيبة الرفاعي منكر الحديث حدثنا يوسف بن الحجاج، حدثنا أحمد بن داود المكي، قال: حدثنا علي بن قتيبة الرفاعي، حدثنا مالك بن أنس، عن أبي الزبير عن جابر عن النبي صلى الله عليه وسلم قال: بروا آباءكم تبركم أبناؤكم وعفوا تعف نساؤكم، ومن تنصل إليه فلم يقبل لم يرد علي الحوض.</w:t>
      </w:r>
    </w:p>
    <w:p/>
    <w:p>
      <w:pPr/>
      <w:r>
        <w:rPr/>
        <w:t xml:space="preserve">حدثنا يوسف، حدثنا أحمد، حدثنا علي بن قتيبة، قال: حدثنا مالك عن نافع، عن ابن عمر، قال: قال رسول الله صلى الله عليه وسلم ولم لا تكرهوا مرضاكم على الطعام والشراب فإن الله يطعمهم ويسقيهم</w:t>
      </w:r>
    </w:p>
    <w:p/>
    <w:p>
      <w:pPr/>
      <w:r>
        <w:rPr/>
        <w:t xml:space="preserve">وقد حدث عن علي بن قتيبة غير أحمد بن داود بهذه الأحاديث عن مالك وهذه الأحاديث باطلة عن مالك.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6،ص 354)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على بن قتيبة الرفاعي
</w:t>
      </w:r>
    </w:p>
    <w:p>
      <w:pPr/>
      <w:r>
        <w:rPr/>
        <w:t xml:space="preserve">على بن قتيبة الرفاعي. قال ابن عدي: له أحاديث باطلة، عن مالك.</w:t>
      </w:r>
    </w:p>
    <w:p/>
    <w:p>
      <w:pPr/>
      <w:r>
        <w:rPr/>
        <w:t xml:space="preserve">قال أحمد بن داود المكي: حدثنا على بن قتيبة، حدثنا مالك، عن أبي الزبير، عن جابر - مرفوعا: بروا آباءكم يبركم أبناؤكم، وعفوا تعف نساؤكم.</w:t>
      </w:r>
    </w:p>
    <w:p/>
    <w:p>
      <w:pPr/>
      <w:r>
        <w:rPr/>
        <w:t xml:space="preserve">وبه: عن مالك، عن نافع، عن ابن عمر / مرفوعا: لا تكرهوا مرضاكم على الدواء.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151)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قتيبة الرفاعي
</w:t>
      </w:r>
    </w:p>
    <w:p>
      <w:pPr/>
      <w:r>
        <w:rPr/>
        <w:t xml:space="preserve">علي بن قتيبة الرفاعي: عن مالك، قال ابن عدي: أحاديثه باطلة.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285)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قتيبة الرفاعي
</w:t>
      </w:r>
    </w:p>
    <w:p>
      <w:pPr/>
      <w:r>
        <w:rPr/>
        <w:t xml:space="preserve">علي بن قتيبة الرفاعي </w:t>
      </w:r>
    </w:p>
    <w:p/>
    <w:p>
      <w:pPr/>
      <w:r>
        <w:rPr/>
        <w:t xml:space="preserve">قال العقيلي يحدث عن الثقات بالبواطيل وقال ابن عدي منكر الحديث يروي عن مالك أحاديث باطلة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2026-07-27T13:48:47+03:00</dcterms:created>
  <dcterms:modified xsi:type="dcterms:W3CDTF">2026-07-27T13:48:47+03:00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