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الكذوب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الكذوب
</w:t>
      </w:r>
    </w:p>
    <w:p>
      <w:pPr/>
      <w:r>
        <w:rPr/>
        <w:t xml:space="preserve">يونس الكذوب حدثنا ابن حماد، حدثني عبد الله، قال: قلت ليونس الصدوق حماد بن سلمة، عمن كان يقيد في آخر عمره قال عن سعيد الجريري يعني يحدث عنه قال أبي ورأيت يونس</w:t>
      </w:r>
    </w:p>
    <w:p/>
    <w:p>
      <w:pPr/>
      <w:r>
        <w:rPr/>
        <w:t xml:space="preserve">الصدوق عند إبراهيم بن سعد قال أبي وقدم علينا يونس الصدوق مرة فكان يتبع الشيوخ فأخرج شيوخا قال عبد الله يعنى بالصدوق الكذوب مقلوبا.</w:t>
      </w:r>
    </w:p>
    <w:p/>
    <w:p>
      <w:pPr/>
      <w:r>
        <w:rPr/>
        <w:t xml:space="preserve">ويونس هذا بصري ولم يحضرني له حديث فأذكره.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8،ص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الكذوب
</w:t>
      </w:r>
    </w:p>
    <w:p>
      <w:pPr/>
      <w:r>
        <w:rPr/>
        <w:t xml:space="preserve">يونس الكذوب. ومنهم من يقول فيه الصدوق على سبيل التهكم.</w:t>
      </w:r>
    </w:p>
    <w:p/>
    <w:p>
      <w:pPr/>
      <w:r>
        <w:rPr/>
        <w:t xml:space="preserve">رآه أحمد بن حنبل عند إبراهيم بن سعد، وسأله عن فائدة.</w:t>
      </w:r>
    </w:p>
    <w:p/>
    <w:p>
      <w:pPr/>
      <w:r>
        <w:rPr/>
        <w:t xml:space="preserve">ذكره العقيلي مختصرا.</w:t>
      </w:r>
    </w:p>
    <w:p/>
    <w:p>
      <w:pPr/>
      <w:r>
        <w:rPr/>
        <w:t xml:space="preserve">انتهى المعجم</w:t>
      </w:r>
    </w:p>
    <w:p/>
    <w:p>
      <w:pPr/>
      <w:r>
        <w:rPr/>
        <w:t xml:space="preserve">باب الكنى</w:t>
      </w:r>
    </w:p>
    <w:p/>
    <w:p>
      <w:pPr/>
      <w:r>
        <w:rPr/>
        <w:t xml:space="preserve">[أبو إبراهيم]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2026-07-27T06:10:22+03:00</dcterms:created>
  <dcterms:modified xsi:type="dcterms:W3CDTF">2026-07-27T06:10:22+03:00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