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محلم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محلم الشيباني
</w:t>
      </w:r>
    </w:p>
    <w:p>
      <w:pPr/>
      <w:r>
        <w:rPr/>
        <w:t xml:space="preserve">أبو محلم الشيباني  محمد بن هشام بن عوف التميمي ثم السعدي، أبو محلم الشيباني: أحفظ أهل زمانه للشعر ووقائع العرب. أعرابي، ولد بالاهواز، ورحل إلى مكة والبصرة والكوفة واقام في بداية العراق مدة. له من الكتب (خلق الانسان) و (الانواء) و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2026-07-25T17:13:10+03:00</dcterms:created>
  <dcterms:modified xsi:type="dcterms:W3CDTF">2026-07-25T17:13:10+03:00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