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الكوفي
</w:t>
      </w:r>
    </w:p>
    <w:p>
      <w:pPr/>
      <w:r>
        <w:rPr/>
        <w:t xml:space="preserve">سعد بن حفص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136)/(دار البخاري - المدينة المنورة - بريدة،1995،ط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حفص، أبو محمد، الطلحي، الكوفي 
</w:t>
      </w:r>
    </w:p>
    <w:p>
      <w:pPr/>
      <w:r>
        <w:rPr/>
        <w:t xml:space="preserve">سعد بن حفص، أبو محمد، الطلحي، الكوفي. </w:t>
      </w:r>
    </w:p>
    <w:p/>
    <w:p>
      <w:pPr/>
      <w:r>
        <w:rPr/>
        <w:t xml:space="preserve">سمع شيبان أبا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حفص، أبو محمد الطلحي
</w:t>
      </w:r>
    </w:p>
    <w:p>
      <w:pPr/>
      <w:r>
        <w:rPr/>
        <w:t xml:space="preserve">سعد بن حفص، أبو محمد الطلحي </w:t>
      </w:r>
    </w:p>
    <w:p/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الطلحي الكوفي الضخم
</w:t>
      </w:r>
    </w:p>
    <w:p>
      <w:pPr/>
      <w:r>
        <w:rPr/>
        <w:t xml:space="preserve">سعد بن حفص الطلحي الكوفي الضخم </w:t>
      </w:r>
    </w:p>
    <w:p/>
    <w:p>
      <w:pPr/>
      <w:r>
        <w:rPr/>
        <w:t xml:space="preserve">عن شيبان فقط وعنه البخاري والدارمي وسنجة الرقي توفي 215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الطلحي مولاهم أبو محمد الكوفي المعروف بالضخم.
</w:t>
      </w:r>
    </w:p>
    <w:p>
      <w:pPr/>
      <w:r>
        <w:rPr/>
        <w:t xml:space="preserve">(خ سي) سعد بن حفص الطلحي مولاهم أبو محمد الكوفي المعروف بالضخم. </w:t>
      </w:r>
    </w:p>
    <w:p/>
    <w:p>
      <w:pPr/>
      <w:r>
        <w:rPr/>
        <w:t xml:space="preserve">قال صاحب «زهرة المتعلمين»: روى عنه، يعني البخاري، أربعة عشر حديثا.</w:t>
      </w:r>
    </w:p>
    <w:p/>
    <w:p>
      <w:pPr/>
      <w:r>
        <w:rPr/>
        <w:t xml:space="preserve">ووهم بعض الناس وأورده في باب سعيد وهو غير صواب، وسعيد هذا شيخ قديم مسند، وفي «سؤالات الحاكم» عن الدارقطني، وسماه سعيدا بالياء: كوفي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مولى آل طلحة كنيته أبو محمد
</w:t>
      </w:r>
    </w:p>
    <w:p>
      <w:pPr/>
      <w:r>
        <w:rPr/>
        <w:t xml:space="preserve">سعد بن حفص مولى آل طلحة كنيته أبو محمد </w:t>
      </w:r>
    </w:p>
    <w:p/>
    <w:p>
      <w:pPr/>
      <w:r>
        <w:rPr/>
        <w:t xml:space="preserve">يروي عن شيبان بن عبد الرحمن روى عنه محمد بن إسماعيل البخاري ومحمد بن يحيى الذهلي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الطلحي
</w:t>
      </w:r>
    </w:p>
    <w:p>
      <w:pPr/>
      <w:r>
        <w:rPr/>
        <w:t xml:space="preserve">سعد بن حفص الطلحي عن شيبان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حفص أبو محمد الطلحي الكوفي
</w:t>
      </w:r>
    </w:p>
    <w:p>
      <w:pPr/>
      <w:r>
        <w:rPr/>
        <w:t xml:space="preserve">سعد بن حفص أبو محمد الطلحي الكوفي </w:t>
      </w:r>
    </w:p>
    <w:p/>
    <w:p>
      <w:pPr/>
      <w:r>
        <w:rPr/>
        <w:t xml:space="preserve">روى عن شيبان أبي معاوية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2026-07-27T08:37:36+03:00</dcterms:created>
  <dcterms:modified xsi:type="dcterms:W3CDTF">2026-07-27T08:37:36+03:00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