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ضحاك بن مخلد الشيباني
</w:t>
      </w:r>
    </w:p>
    <w:p>
      <w:pPr>
        <w:jc w:val="start"/>
        <w:bidi/>
      </w:pPr>
      <w:r>
        <w:rPr>
          <w:rFonts w:ascii="arial" w:hAnsi="arial" w:eastAsia="arial" w:cs="arial"/>
          <w:sz w:val="28"/>
          <w:szCs w:val="28"/>
          <w:b w:val="1"/>
          <w:bCs w:val="1"/>
          <w:rtl/>
        </w:rPr>
        <w:t xml:space="preserve">ضحاك بن مخلد الشيباني
</w:t>
      </w:r>
    </w:p>
    <w:p>
      <w:pPr/>
      <w:r>
        <w:rPr/>
        <w:t xml:space="preserve">ضحاك بن مخلد الشيباني.</w:t>
      </w:r>
    </w:p>
    <w:p>
      <w:pPr/>
      <w:r>
        <w:rPr/>
        <w:t xml:space="preserve">بصري، أبو عاصم النبيل، وإنما قيل له النبيل لكبر أنفه، ويقال لجودة ثيابه.</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140)/(دار البخاري - المدينة المنورة - بريدة،1995،ط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ضحاك بن مخلد أبو عاصم النبيل
</w:t>
      </w:r>
    </w:p>
    <w:p>
      <w:pPr/>
      <w:r>
        <w:rPr/>
        <w:t xml:space="preserve">ضحاك بن مخلد أبو عاصم النبيل </w:t>
      </w:r>
    </w:p>
    <w:p/>
    <w:p>
      <w:pPr/>
      <w:r>
        <w:rPr/>
        <w:t xml:space="preserve">هو ابن مخلد بن الضحاك الشيباني</w:t>
      </w:r>
    </w:p>
    <w:p/>
    <w:p>
      <w:pPr/>
      <w:r>
        <w:rPr/>
        <w:t xml:space="preserve">روى عن جعفر بن محمد حديثاً واحداً وعن سليمان التيمي تفسير حرف من القرآن وروى عن ابن جريج روى عنه أحمد بن حنبل وزهير بن حرب وابن أبي شيبة ومحمد بن المثنى ومحمد بن بشار وعمرو بن علي سمعت أبي يقول ذلك نا عبد الرحمن أنا يعقوب بن إسحاق الهروي فيما كتب إلي قال نا عثمان بن سعيد قال سألت يحيى بن معين قلت الضحاك بن مخلد أبو عاصم النبيل فقال: ثقة قلت هو أحب إليك أو عبد الله بن داود الخريي؟ فقال: ثقتان ثنا عبد الرحمن قال سألت أبي عنه فقال: صدوق ثنا عبد الرحمن قال سئل أبي عن أبي عاصم النبيل وروح بن عبادة فقال أبو عاصم أحب إلي من روح.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2026-07-27T00:22:46+03:00</dcterms:created>
  <dcterms:modified xsi:type="dcterms:W3CDTF">2026-07-27T00:22:46+03:00</dcterms:modified>
</cp:coreProperties>
</file>

<file path=docProps/custom.xml><?xml version="1.0" encoding="utf-8"?>
<Properties xmlns="http://schemas.openxmlformats.org/officeDocument/2006/custom-properties" xmlns:vt="http://schemas.openxmlformats.org/officeDocument/2006/docPropsVTypes"/>
</file>