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يونس الحسيني
</w:t>
      </w:r>
    </w:p>
    <w:p>
      <w:pPr>
        <w:jc w:val="start"/>
        <w:bidi/>
      </w:pPr>
      <w:r>
        <w:rPr>
          <w:rFonts w:ascii="arial" w:hAnsi="arial" w:eastAsia="arial" w:cs="arial"/>
          <w:sz w:val="28"/>
          <w:szCs w:val="28"/>
          <w:b w:val="1"/>
          <w:bCs w:val="1"/>
          <w:rtl/>
        </w:rPr>
        <w:t xml:space="preserve">محمد يونس الحسيني
</w:t>
      </w:r>
    </w:p>
    <w:p>
      <w:pPr/>
      <w:r>
        <w:rPr/>
        <w:t xml:space="preserve">محمد يونس الحسيني  محمد بن يونس بن محمد بن حسن بن شمس الدين بن يونس الحسيني: باحث، له علم بالاقتصاد والحقوق، يجيد الترجمة عن الانجليزية. مولده ووفاته بالقدس. تعلم بها في دار المعلمين، ثم في الجامعة الامريكية ببيروت. وحصل على اجازة في (القانون) من كلية الحقوق بالقدس، وعلى شهادة من جامعة لندن، باصول المحاسبة ,اعمال البنوك. وعين مديرا فنيا للبنك الزراعي، فبنك الامة العربية، بفلسطين. وشارك ببعض الاعمال الوطنية ولا سيما حركة انقاذ الاراضي العربية والحيلولة ولا سيما حركة انقاذ الاراضي العربية والحيلولة دون انتقالها إلى الايدي الصهيونية. وكان من أعضاء مجلس الادارة لصندوق الامة العربي الذي أنقذ الوف (الدونمات) من اراضي العرب. وألف كتبا، منها (التطور الاجتماعي والاقتصادي في فلسطين العربية-ط) و (الفكر الاجتماعي-ط) خواطر ولمحات، و (المدن الفاضلة-ط) وترجم عن الانجليزية (تراث الاسلام-خ). </w:t>
      </w:r>
    </w:p>
    <w:p>
      <w:pPr>
        <w:jc w:val="start"/>
        <w:bidi/>
      </w:pPr>
      <w:r>
        <w:rPr>
          <w:sz w:val="24"/>
          <w:szCs w:val="24"/>
          <w:b w:val="1"/>
          <w:bCs w:val="1"/>
          <w:rtl/>
        </w:rPr>
        <w:t xml:space="preserve">
الأعلام،(دار العلم للملايين - بيروت،2002،ط 15،ج 7،ص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2026-07-27T20:16:55+03:00</dcterms:created>
  <dcterms:modified xsi:type="dcterms:W3CDTF">2026-07-27T20:16:55+03:00</dcterms:modified>
</cp:coreProperties>
</file>

<file path=docProps/custom.xml><?xml version="1.0" encoding="utf-8"?>
<Properties xmlns="http://schemas.openxmlformats.org/officeDocument/2006/custom-properties" xmlns:vt="http://schemas.openxmlformats.org/officeDocument/2006/docPropsVTypes"/>
</file>