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إلياق الناصري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إلياق الناصري
</w:t>
      </w:r>
    </w:p>
    <w:p>
      <w:pPr/>
      <w:r>
        <w:rPr/>
        <w:t xml:space="preserve">إلياق الناصري إلياق الناصري أحد الأمراء بدمشق مات في صفر سنة 732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2026-07-27T10:29:16+03:00</dcterms:created>
  <dcterms:modified xsi:type="dcterms:W3CDTF">2026-07-27T10:29:16+03:00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