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أيدمر الرشيدي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أيدمر الرشيدي
</w:t>
      </w:r>
    </w:p>
    <w:p>
      <w:pPr/>
      <w:r>
        <w:rPr/>
        <w:t xml:space="preserve">أيدمر الرشيدي أيدمر الرشيدي كان من مماليك بلبان الرشيدي وترقى إلى أن عمل أستادار سلار فلما قتل سلار مرض هو ونهومس ومات في تاسع عشر - شوال سنة 708 وكان جوادا منهمكا في اللذات وله في ذلك خير بيبرس الجاشنكير وكان قد أساء إلى الشيخ عبد الغفار بن أحمد بن عبد المجيد - بن نوح فعوجل بالعقوبة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2026-07-24T17:55:33+03:00</dcterms:created>
  <dcterms:modified xsi:type="dcterms:W3CDTF">2026-07-24T17:55:33+03:00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