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أبي بكر الفارقاني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بكر الفارقاني
</w:t>
      </w:r>
    </w:p>
    <w:p>
      <w:pPr/>
      <w:r>
        <w:rPr/>
        <w:t xml:space="preserve">الحسين بن أبي بكر الفارقاني الحسين بن أبي بكر الفارقاني تقدم في 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2026-07-27T13:30:22+03:00</dcterms:created>
  <dcterms:modified xsi:type="dcterms:W3CDTF">2026-07-27T13:30:22+03:00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