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البيروتي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البيروتي
</w:t>
      </w:r>
    </w:p>
    <w:p>
      <w:pPr/>
      <w:r>
        <w:rPr/>
        <w:t xml:space="preserve">البيروتي  محيى الدين بن عبد اللطيف البيروتى أصلا، الدمشقي موطنا، الحنفي مذهبا: له (اختصار التذكرة المشهورة بمفردات الامام السويدي - خ) بخطه، في الطب المجرب، أنجزه في ربيع الاول سنة 1236 (اقتنيته في مجموعة).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2026-07-23T19:43:18+03:00</dcterms:created>
  <dcterms:modified xsi:type="dcterms:W3CDTF">2026-07-23T19:43:18+03:00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