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كاشف الغطاء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كاشف الغطاء
</w:t>
      </w:r>
    </w:p>
    <w:p>
      <w:pPr/>
      <w:r>
        <w:rPr/>
        <w:t xml:space="preserve">ابن كاشف الغطاء  مرتضى بن عباس بن حسن من آل كاشف الغطاء: أديب من فقهاء النجف. من كتبه (فوز العباد - ط) و (منظومة في الاوزان الشرعية - ط) و (الفوائد الغروية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2026-07-24T16:39:19+03:00</dcterms:created>
  <dcterms:modified xsi:type="dcterms:W3CDTF">2026-07-24T16:39:19+03:00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