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المغربل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المغربل
</w:t>
      </w:r>
    </w:p>
    <w:p>
      <w:pPr/>
      <w:r>
        <w:rPr/>
        <w:t xml:space="preserve">علي المغربل علي المغربل أحد من كان يعتقد بالديار المصرية مات في خامس جمادى الأولى سنة 792 وصلى عليه شيخنا البلقيني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2026-07-26T15:20:23+03:00</dcterms:created>
  <dcterms:modified xsi:type="dcterms:W3CDTF">2026-07-26T15:20:23+03:00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