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حق الدين بن أحمد حرب أرعد بن علي
</w:t>
      </w:r>
    </w:p>
    <w:p>
      <w:pPr>
        <w:jc w:val="start"/>
        <w:bidi/>
      </w:pPr>
      <w:r>
        <w:rPr>
          <w:rFonts w:ascii="arial" w:hAnsi="arial" w:eastAsia="arial" w:cs="arial"/>
          <w:sz w:val="28"/>
          <w:szCs w:val="28"/>
          <w:b w:val="1"/>
          <w:bCs w:val="1"/>
          <w:rtl/>
        </w:rPr>
        <w:t xml:space="preserve">محمد حق الدين بن أحمد حرب أرعد بن علي
</w:t>
      </w:r>
    </w:p>
    <w:p>
      <w:pPr/>
      <w:r>
        <w:rPr/>
        <w:t xml:space="preserve">محمد حق الدين بن أحمد حرب أرعد بن علي محمد حق الدين بن أحمد حرب أرعد بن علي صبر الدين بن ولسمع عمر الجبرتي الحبشي ملك الحبشة كان جده عمر أول من تأمر ببلد يقال لها وفات بضم أوله وكان أصله من مكة من بني عبد الدار وقيل من بني عقيل بن أبي طالب وكان يسكن بها جماعة من المسلمين تحت حكم الحطى ملك الحبشة فأمر عليهم عمر المذكور فطالت مدته فملك أولاده منهم صبر الدين علي في سنة سبعمائة فقويت شوكته وخرج عن طاعة الحطى ثم عاد إليها للإختلاف عليه فأقام الحطى ولده أحمد حرب أرعد مكانه وألزم عليا الإقامة عنده فأقام ثمان سنين ثم أعاده واستدعى ابنه أحمد عنده ثم رضي الحطى عن أحمد فولاه ما عمل من عمل أبيه ثم مات أحمد فأقام أبوه عوضه ابنه الآخر واسمه أبو بكر وخلف أحمد أولادا منهم سعد الدين محمد وحق الدين محمد فاشتغل حق الدين بالعلم وتقدم فيه فهجره جده علي وعمه ملا اصفح حتى ألزمه بالإقامة في عمله وأخرجه لجباية بعض البلاد فحنق من ذلك وجمع الناس على العصيان على عمه فانتصر حق الدين وكان عمه استنصر بالحطى فأنجده فقتل العم في المعركة وانهزم الجيش وصار حق الدين إلى جده فتأدب معه وأمده بمال فبنى حق الدين مدينة اسماها وحل وأسكن بها أكثر أهل مدينة وفات واستمر على محاربة جيوش الحطى حتى قيل أنه وقعت بينهم في مدة تسع سنين عشرون وقعة كلها ينتصر عليهم فلما كان في الوقعة الأخيرة استشهد وذلك سنة 776 وكان مقداما شجاعا عجولا ملك تسع سنين واستقر بعده أخوه سعد الدين أبو البركات محمد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2026-07-27T11:33:51+03:00</dcterms:created>
  <dcterms:modified xsi:type="dcterms:W3CDTF">2026-07-27T11:33:51+03:00</dcterms:modified>
</cp:coreProperties>
</file>

<file path=docProps/custom.xml><?xml version="1.0" encoding="utf-8"?>
<Properties xmlns="http://schemas.openxmlformats.org/officeDocument/2006/custom-properties" xmlns:vt="http://schemas.openxmlformats.org/officeDocument/2006/docPropsVTypes"/>
</file>