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الغزنوي
</w:t>
      </w:r>
    </w:p>
    <w:p>
      <w:pPr>
        <w:jc w:val="start"/>
        <w:bidi/>
      </w:pPr>
      <w:r>
        <w:rPr>
          <w:rFonts w:ascii="arial" w:hAnsi="arial" w:eastAsia="arial" w:cs="arial"/>
          <w:sz w:val="28"/>
          <w:szCs w:val="28"/>
          <w:b w:val="1"/>
          <w:bCs w:val="1"/>
          <w:rtl/>
        </w:rPr>
        <w:t xml:space="preserve">مسعود الغزنوي
</w:t>
      </w:r>
    </w:p>
    <w:p>
      <w:pPr/>
      <w:r>
        <w:rPr/>
        <w:t xml:space="preserve">مسعود الغزنوي  مسعود بن محمود بن سبكتكين: من ملوك الدولة الغزنوية. ولد بغزنة (بين خراسان والهند) ونشأ في بيت سلطنة وجهاد وعدل. وولي أصبهان في أيام أبيه. وتوفي أبوه (سنة 421هـ) وبويع لأخ له اسمه (محمد) بغزنة، فأقبل مسعود يريدها، فثار الجند على (محمد) وقيدوه وخلعوه ونادوا بشعار (مسعود) وكتبوا إليه بما فعلوا، فدخل غزنة (سنة 422) وبايعه الناس وأتته رسل الملوك، واجتمع له ملك خراسان وغزنة وبلاد الهند والسند وسجستان وكرمان ومكران والري وأصبهان وبلاد الجبل. وعظم سلطانه وفتح قلاعا في الهند كانت ممتنعة على أبيه. ودخل السلاجقة خراسان، فقاتلهم وأجلاهم عنها، وعاد إلى غزنة. ثم خرج منها يريد أن يشتو في الهند على عادة والده، وأخذ معه أخاه محمدا الذي كان قد بويع قبله وخلع، فلما عبر سيحون ائتمر به بعض عسكره وأكرهوا أخاه على موافقتهم فقبضوا على مسعود واعتقلوه في قلعة (كيكي) ثم قتلوه. وكان شجاعا كريما، كثير الصدقات، محبا للعلماء، صنفوا له كتبا كثيرة في علوم مختلفة، وله آثار في العمران، وصنفت عدة كتبت في سيرته. </w:t>
      </w:r>
    </w:p>
    <w:p>
      <w:pPr>
        <w:jc w:val="start"/>
        <w:bidi/>
      </w:pPr>
      <w:r>
        <w:rPr>
          <w:sz w:val="24"/>
          <w:szCs w:val="24"/>
          <w:b w:val="1"/>
          <w:bCs w:val="1"/>
          <w:rtl/>
        </w:rPr>
        <w:t xml:space="preserve">
الأعلام،(دار العلم للملايين - بيروت،2002،ط 15،ج 7،ص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2026-07-27T09:34:09+03:00</dcterms:created>
  <dcterms:modified xsi:type="dcterms:W3CDTF">2026-07-27T09:34:09+03:00</dcterms:modified>
</cp:coreProperties>
</file>

<file path=docProps/custom.xml><?xml version="1.0" encoding="utf-8"?>
<Properties xmlns="http://schemas.openxmlformats.org/officeDocument/2006/custom-properties" xmlns:vt="http://schemas.openxmlformats.org/officeDocument/2006/docPropsVTypes"/>
</file>