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العقباوي
</w:t>
      </w:r>
    </w:p>
    <w:p>
      <w:pPr/>
      <w:r>
        <w:rPr/>
        <w:t xml:space="preserve">العقباوي  مصطفى بن أحمد العقباوي، أبو الخيرات: فاضل، من المالكية. نسبته إلى (منية عقبة) بالجيزةن بمصر. تعلم بالأزهر. له (حاشية على شرح عقيدة الدردير – ط) رسالة، و (تكميل أقرب المسالك للدردير –ط) و (عقيدة العقباوي-خ).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2026-07-23T18:46:43+03:00</dcterms:created>
  <dcterms:modified xsi:type="dcterms:W3CDTF">2026-07-23T18:46:43+03:00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