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علوي
</w:t>
      </w:r>
    </w:p>
    <w:p>
      <w:pPr/>
      <w:r>
        <w:rPr/>
        <w:t xml:space="preserve">مصطفى علوي  مصطفى عليوي (بك): فاضل مصري. له (الثمرة الوافية في علم الجغرافية –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2026-07-27T10:53:20+03:00</dcterms:created>
  <dcterms:modified xsi:type="dcterms:W3CDTF">2026-07-27T10:53:20+03:00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