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الطوسي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الطوسي
</w:t>
      </w:r>
    </w:p>
    <w:p>
      <w:pPr/>
      <w:r>
        <w:rPr/>
        <w:t xml:space="preserve">الطوسي  المظفر بن محمد، شرف الدين الطوسى: عالم بالحساب والفلك. من كتبه (الجبر والمقابلة - خ) و (كتاب في معرفة الاسطرلاب المسطح والعمل به - خ) و (كتاب في الاسطرلاب الخطي - خ) و (رسالة في الخطين اللذين يقربان ولا يلتقيان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2026-07-27T10:56:55+03:00</dcterms:created>
  <dcterms:modified xsi:type="dcterms:W3CDTF">2026-07-27T10:56:55+03:00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