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حذيفة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حذيفة بن سليمان
</w:t>
      </w:r>
    </w:p>
    <w:p>
      <w:pPr/>
      <w:r>
        <w:rPr/>
        <w:t xml:space="preserve">حذيفة بن سليمان تفقه بحلب على عبد الوهاب بن يوسف المعروف بالبدر المحسن، المذكور في حرف العين.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2026-07-27T10:07:57+03:00</dcterms:created>
  <dcterms:modified xsi:type="dcterms:W3CDTF">2026-07-27T10:07:57+03:00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