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معيقيب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معيقيب الدوسي
</w:t>
      </w:r>
    </w:p>
    <w:p>
      <w:pPr/>
      <w:r>
        <w:rPr/>
        <w:t xml:space="preserve">معيقيب الدوسي  معيقب بن ابي فاطمة الدوسي الازدي: صحابي، من مهاجرة الحبشة، ومن أهل بدر. كان على خاتم النبي صلى الله عليه وسلم واستعمله ابو بكر وعمر على بيت المال. ثم كان على خاتم عثمان. وقيل: مات في خلافته. روى عن النبي صلى الله عليه وسلم سبعة احاديث.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2026-07-27T09:35:55+03:00</dcterms:created>
  <dcterms:modified xsi:type="dcterms:W3CDTF">2026-07-27T09:35:55+03:00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