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كريم
</w:t>
      </w:r>
    </w:p>
    <w:p>
      <w:pPr>
        <w:jc w:val="start"/>
        <w:bidi/>
      </w:pPr>
      <w:r>
        <w:rPr>
          <w:rFonts w:ascii="arial" w:hAnsi="arial" w:eastAsia="arial" w:cs="arial"/>
          <w:sz w:val="28"/>
          <w:szCs w:val="28"/>
          <w:b w:val="1"/>
          <w:bCs w:val="1"/>
          <w:rtl/>
        </w:rPr>
        <w:t xml:space="preserve">موسى كريم
</w:t>
      </w:r>
    </w:p>
    <w:p>
      <w:pPr/>
      <w:r>
        <w:rPr/>
        <w:t xml:space="preserve">موسى كريم موسى بن ميخائل بن موسى كريم: صاحب مجلة الشرق. أديب مهجري. ولد في بلدة سان سيمون (بالبرازيل) من أبوين سوريين من بلدة (يبرود) قرب دمشق، هاجرا منها قبل ولادته. وتعلم العربية منهما، وكذلك (البرتغالية) وأنشأ مجلة صغيرة سماها (المدرسة) واحترف مراسلة الصحف. وفي سنة 1928 أصدر مجلة (الشرق) باللغتين. وعني فيها بوصف الحفلات والمجتمعات الراقية وأكثر من نشر صورها. ولعله أول من ابتدع هذا النوع في الصحافة. وعاشت إلى آخر حياته. وصنف كتبا بالعربية مطبوعة، منها (نابوليون بونابرت) و (عشيقات الامبراطور) و (حقائق وعبر) و (النزلاء الشرقيون في البرازيل) وعدة كتب بالبرتغالية. وانتخبه المجمع العلمي في سان باولو عضوا فيه (1930) وكان يزور بلاده بين وقت وآخر، وفي عامه الأخير انتخبته مؤسسة الصحفيين القدماء في سان باولو، نائب رئيس شرفي لها. وتوفي بها.</w:t>
      </w:r>
    </w:p>
    <w:p>
      <w:pPr>
        <w:jc w:val="start"/>
        <w:bidi/>
      </w:pPr>
      <w:r>
        <w:rPr>
          <w:sz w:val="24"/>
          <w:szCs w:val="24"/>
          <w:b w:val="1"/>
          <w:bCs w:val="1"/>
          <w:rtl/>
        </w:rPr>
        <w:t xml:space="preserve">
الأعلام،(دار العلم للملايين - بيروت،2002،ط 15،ج 7،ص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2026-07-27T10:53:14+03:00</dcterms:created>
  <dcterms:modified xsi:type="dcterms:W3CDTF">2026-07-27T10:53:14+03:00</dcterms:modified>
</cp:coreProperties>
</file>

<file path=docProps/custom.xml><?xml version="1.0" encoding="utf-8"?>
<Properties xmlns="http://schemas.openxmlformats.org/officeDocument/2006/custom-properties" xmlns:vt="http://schemas.openxmlformats.org/officeDocument/2006/docPropsVTypes"/>
</file>