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الرحمن
</w:t>
      </w:r>
    </w:p>
    <w:p>
      <w:pPr>
        <w:jc w:val="start"/>
        <w:bidi/>
      </w:pPr>
      <w:r>
        <w:rPr>
          <w:rFonts w:ascii="arial" w:hAnsi="arial" w:eastAsia="arial" w:cs="arial"/>
          <w:sz w:val="28"/>
          <w:szCs w:val="28"/>
          <w:b w:val="1"/>
          <w:bCs w:val="1"/>
          <w:rtl/>
        </w:rPr>
        <w:t xml:space="preserve">محمد بن عبد الرحمن
</w:t>
      </w:r>
    </w:p>
    <w:p>
      <w:pPr/>
      <w:r>
        <w:rPr/>
        <w:t xml:space="preserve">محمد بن عبد الرحمن بن الحارث بن هشام بن المغيرة بن عبد الله بن عمر بن مخزوم. وأمه فاختة بنت عنبة بن سهيل بن عمرو. فولد محمد بن عبد الرحمن القاسم وفاختة وأمهما أم علي بنت يسار بن قيس بن الحارث من بني الحارث بن عبد مناة بن كنانة. وخالدا وأبا بكر وسلمة وهشاما وحنتمة وأم حكيم وأمهم أم سلمة بنت عبد الله بن أبي أحمد بن جحش. وقد روى الزهري عن محمد بن عبد الرحمن. وكان ثقة قليل الحديث.</w:t>
      </w:r>
    </w:p>
    <w:p>
      <w:pPr>
        <w:jc w:val="start"/>
        <w:bidi/>
      </w:pPr>
      <w:r>
        <w:rPr>
          <w:sz w:val="24"/>
          <w:szCs w:val="24"/>
          <w:b w:val="1"/>
          <w:bCs w:val="1"/>
          <w:rtl/>
        </w:rPr>
        <w:t xml:space="preserve">
الطبقات الكبرى،(دار الكتب العلمية - بيروت،1990،ط 1،ج 5،ص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الحارث بن هشام، المخزومي، القرشي 
</w:t>
      </w:r>
    </w:p>
    <w:p>
      <w:pPr/>
      <w:r>
        <w:rPr/>
        <w:t xml:space="preserve">محمد بن عبد الرحمن بن الحارث بن هشام، المخزومي، القرشي. </w:t>
      </w:r>
    </w:p>
    <w:p/>
    <w:p>
      <w:pPr/>
      <w:r>
        <w:rPr/>
        <w:t xml:space="preserve">أبو اليمان، قال: أخبرنا شعيب، عن الزهري، قال: أخبرني محمد بن عبد الرحمن ابن الحارث بن هشام، أن عائشة قالت: أرسلت أزواج النبي صلى الله عليه وسلم فاطمة إلى النبي صلى الله عليه وسلم...</w:t>
      </w:r>
    </w:p>
    <w:p/>
    <w:p>
      <w:pPr/>
      <w:r>
        <w:rPr/>
        <w:t xml:space="preserve">قال أبو عبد الله: وتابعه صالح، ويونس، عن الزهري.</w:t>
      </w:r>
    </w:p>
    <w:p/>
    <w:p>
      <w:pPr/>
      <w:r>
        <w:rPr/>
        <w:t xml:space="preserve">وروى هشام بن عروة، عن رجلٍ من قريش، عن رجلٍ من الموالي، عن الزهري...، مثله.</w:t>
      </w:r>
    </w:p>
    <w:p/>
    <w:p>
      <w:pPr/>
      <w:r>
        <w:rPr/>
        <w:t xml:space="preserve">وقال موسى بن أعين: عن معمر، عن الزهري، قال: أخبرني محمد بن عبد الرحمن.</w:t>
      </w:r>
    </w:p>
    <w:p/>
    <w:p>
      <w:pPr/>
      <w:r>
        <w:rPr/>
        <w:t xml:space="preserve">وقال عبد الرزاق: عن معمر، عن الزهري، عن عروة، عن عائشة.</w:t>
      </w:r>
    </w:p>
    <w:p/>
    <w:p>
      <w:pPr/>
      <w:r>
        <w:rPr/>
        <w:t xml:space="preserve">يحيى بن صالح، قال: حدثنا إسحاق، قال: حدثنا الزهري، قال: أخبرني أبو بكر بن الحارث بن هشام... نحوه.</w:t>
      </w:r>
    </w:p>
    <w:p/>
    <w:p>
      <w:pPr/>
      <w:r>
        <w:rPr/>
        <w:t xml:space="preserve">وحدثني علي بن عبد الله، قال: حدثنا معن بن عيسى، عن عبد الملك بن سمي، عن أبيه، أن أبا بكر بن عبد الرحمن بن الحارث بن هشام كان اسمه أبو بكر، وكنيته: أبو عبد الرحمن.</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الحارث بن هشام
</w:t>
      </w:r>
    </w:p>
    <w:p>
      <w:pPr/>
      <w:r>
        <w:rPr/>
        <w:t xml:space="preserve">محمد بن عبد الرحمن بن الحارث بن هشام </w:t>
      </w:r>
    </w:p>
    <w:p/>
    <w:p>
      <w:pPr/>
      <w:r>
        <w:rPr/>
        <w:t xml:space="preserve">عن عائشة وعنه الزهري ثقة م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الحارث بن هشام المخزومي القرشي
</w:t>
      </w:r>
    </w:p>
    <w:p>
      <w:pPr/>
      <w:r>
        <w:rPr/>
        <w:t xml:space="preserve">محمد بن عبد الرحمن بن الحارث بن هشام المخزومي القرشي </w:t>
      </w:r>
    </w:p>
    <w:p/>
    <w:p>
      <w:pPr/>
      <w:r>
        <w:rPr/>
        <w:t xml:space="preserve">روى عن عائشة في الفضائل</w:t>
      </w:r>
    </w:p>
    <w:p/>
    <w:p>
      <w:pPr/>
      <w:r>
        <w:rPr/>
        <w:t xml:space="preserve">روى عنه الزهري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الحارث بن هشام القرشي المخزومي
</w:t>
      </w:r>
    </w:p>
    <w:p>
      <w:pPr/>
      <w:r>
        <w:rPr/>
        <w:t xml:space="preserve">محمد بن عبد الرحمن بن الحارث بن هشام القرشي المخزومي </w:t>
      </w:r>
    </w:p>
    <w:p/>
    <w:p>
      <w:pPr/>
      <w:r>
        <w:rPr/>
        <w:t xml:space="preserve">روى عن عائشة روى عنه الزهري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2026-07-27T09:37:10+03:00</dcterms:created>
  <dcterms:modified xsi:type="dcterms:W3CDTF">2026-07-27T09:37:10+03:00</dcterms:modified>
</cp:coreProperties>
</file>

<file path=docProps/custom.xml><?xml version="1.0" encoding="utf-8"?>
<Properties xmlns="http://schemas.openxmlformats.org/officeDocument/2006/custom-properties" xmlns:vt="http://schemas.openxmlformats.org/officeDocument/2006/docPropsVTypes"/>
</file>