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البيان
</w:t>
      </w:r>
    </w:p>
    <w:p>
      <w:pPr/>
      <w:r>
        <w:rPr/>
        <w:t xml:space="preserve">أبو البيان  نبا بن محمد بن محفوظ القرشي المعروف بابن الحوراني، الشيخ أبو البيان: شيخ الطائفة البيانية (من المتصوفة) بدمشق. قال ابن قاضي شهبة: كان عالما عاملا، اماما في اللغة، شافعي المذهب، سلفي العقيدة، له تآليف ومجاميع وشعر كثير، وكان هو والشيخ رسلان شيخي دمشق في عصرهما، وناهيك بهما. وقال السبكي: وقعت من مصنفاته على قصيدة نظم فيها (الضاد والصاد) وعلى قصيدة عزز فيها بيتي الحريري اللذين اولهما: (سم سمة) بأبيات أخر، وذكر ان الحامل له على ذلك مبالغة الحريري في الدعوى، وشرح الابيات شرحا مطولا.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البيان
</w:t>
      </w:r>
    </w:p>
    <w:p>
      <w:pPr/>
      <w:r>
        <w:rPr/>
        <w:t xml:space="preserve">أبو البيان الشيخ القدوة الكبير، أبو البيان، نبأ بن محمد بن محفوظ القرشي الحوراني، ثم الدمشقي الشافعي اللغوي الأثري الزاهد، شيخ البيانية، وصاحب الأذكار المسجوعة.</w:t>
      </w:r>
    </w:p>
    <w:p/>
    <w:p>
      <w:pPr/>
      <w:r>
        <w:rPr/>
        <w:t xml:space="preserve">سمع من أبي الحسن بن الموازيني، وأبي الحسن بن قبيس المالكي.</w:t>
      </w:r>
    </w:p>
    <w:p/>
    <w:p>
      <w:pPr/>
      <w:r>
        <w:rPr/>
        <w:t xml:space="preserve">روى عنه: يوسف بن وفاء السلمي: والفقيه أحمد العراقي، وعبد الرحمن بن الحسين بن عبدان، والقاضي أسعد بن المنجا.</w:t>
      </w:r>
    </w:p>
    <w:p/>
    <w:p>
      <w:pPr/>
      <w:r>
        <w:rPr/>
        <w:t xml:space="preserve">وكان حسن الطريقة، صينا دينا تقيا، محبا للسنة والعلم والأدب، له أتباع ومحبون، أنشأ الملك نور الدين له بعد موته رباطا كبيرا عند درب الحجر. وكان صديقا للشيخ رسلان الزاهد.</w:t>
      </w:r>
    </w:p>
    <w:p/>
    <w:p>
      <w:pPr/>
      <w:r>
        <w:rPr/>
        <w:t xml:space="preserve">توفي في ربيع الأول سنة إحدى وخمسين وخمس مائة،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البيان نبا بن محمد بن محفوظ الشافعي الزاهد
</w:t>
      </w:r>
    </w:p>
    <w:p>
      <w:pPr/>
      <w:r>
        <w:rPr/>
        <w:t xml:space="preserve">والشيخ أبو البيان نبا بن محمد بن محفوظ الشافعي الزاهد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2026-07-27T08:40:24+03:00</dcterms:created>
  <dcterms:modified xsi:type="dcterms:W3CDTF">2026-07-27T08:40:24+03:00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