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يزيد
</w:t>
      </w:r>
    </w:p>
    <w:p>
      <w:pPr/>
      <w:r>
        <w:rPr/>
        <w:t xml:space="preserve">سلمة بن يزيد بن مشجعة بن المجمع بن مالك بن كعب بن سعد بن عوف بن حريم بن جعفى بن سعد العشيرة من مذحج. وفد إلى النبي - صلى الله عليه وسلم - وأسلم.</w:t>
      </w:r>
    </w:p>
    <w:p/>
    <w:p>
      <w:pPr/>
      <w:r>
        <w:rPr/>
        <w:t xml:space="preserve">وروى عن النبي - صلى الله عليه وسلم - أنه قام إليه وهو يخطب فقال: يا رسول الله أرأيت إن كان علينا</w:t>
      </w:r>
    </w:p>
    <w:p/>
    <w:p>
      <w:pPr/>
      <w:r>
        <w:rPr/>
        <w:t xml:space="preserve">أمراء بعدك يسألونا الحق ويمنعوناه!.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105)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2026-07-26T12:53:09+03:00</dcterms:created>
  <dcterms:modified xsi:type="dcterms:W3CDTF">2026-07-26T12:53:09+03:00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