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الصليبي
</w:t>
      </w:r>
    </w:p>
    <w:p>
      <w:pPr/>
      <w:r>
        <w:rPr/>
        <w:t xml:space="preserve">الصليبي  نجيب متري الصليبي: طبيب سوري. حوراني الاصل، لبناني المنشأ. سكن بلاد (الفلبين) وكتب عن اهلها بالانكليزية. وله بالعربية (اصل الفيلبين -ط) ومات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2026-07-27T13:13:02+03:00</dcterms:created>
  <dcterms:modified xsi:type="dcterms:W3CDTF">2026-07-27T13:13:02+03:00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