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الملاح
</w:t>
      </w:r>
    </w:p>
    <w:p>
      <w:pPr>
        <w:jc w:val="start"/>
        <w:bidi/>
      </w:pPr>
      <w:r>
        <w:rPr>
          <w:rFonts w:ascii="arial" w:hAnsi="arial" w:eastAsia="arial" w:cs="arial"/>
          <w:sz w:val="28"/>
          <w:szCs w:val="28"/>
          <w:b w:val="1"/>
          <w:bCs w:val="1"/>
          <w:rtl/>
        </w:rPr>
        <w:t xml:space="preserve">نديم الملاح
</w:t>
      </w:r>
    </w:p>
    <w:p>
      <w:pPr/>
      <w:r>
        <w:rPr/>
        <w:t xml:space="preserve">نديم الملاح نديم بن محمود بن أحمد بن محمد الملاح أديب مدرس محام له شعر من أهل طرابلس الشام ولد ونشأ بها وتعلم بها وبالأزهر وعاصر الحركة الوطنية في سورية ولبنان وهاجر إلى عمان (الأردن) بعد دخول الفرنسين دمشق. واتنقل إلى القدس للتدريس في كلية روضة المعارف الوطنية وتخرج فيها بمدرسة الحقوق. ثم توطن عمان يعيش من المحاماة في المحاكم الشرعية ممتنعا عن دخول الوظائف الحكومية وألف كتبا, منها ستة مطبوعة وستة قال إنها مهيأة للطبع. فمن المطبوع: (العقائد الإسلامية) و (حقوق المرأة المسلمة) و (رسالة الروح) و (موجز تاريخ الرق) ومن المخطوط (نقدات طائر) في اللغة و (المشاعر) مقالات و (ديوان شعر) وكان مقربا من أمير الأردن الملك عبد الله يكثر من ملاعبته بالشطرنج. والملاح نسبة إلى المتاجرة بالملح. وهو من حاصلات بلده أو جوارها. توفي بعمان.</w:t>
      </w:r>
    </w:p>
    <w:p>
      <w:pPr>
        <w:jc w:val="start"/>
        <w:bidi/>
      </w:pPr>
      <w:r>
        <w:rPr>
          <w:sz w:val="24"/>
          <w:szCs w:val="24"/>
          <w:b w:val="1"/>
          <w:bCs w:val="1"/>
          <w:rtl/>
        </w:rPr>
        <w:t xml:space="preserve">
الأعلام،(دار العلم للملايين - بيروت،2002،ط 15،ج 8،ص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2026-07-24T21:41:58+03:00</dcterms:created>
  <dcterms:modified xsi:type="dcterms:W3CDTF">2026-07-24T21:41:58+03:00</dcterms:modified>
</cp:coreProperties>
</file>

<file path=docProps/custom.xml><?xml version="1.0" encoding="utf-8"?>
<Properties xmlns="http://schemas.openxmlformats.org/officeDocument/2006/custom-properties" xmlns:vt="http://schemas.openxmlformats.org/officeDocument/2006/docPropsVTypes"/>
</file>