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نصر بن خلف
</w:t>
      </w:r>
    </w:p>
    <w:p>
      <w:pPr>
        <w:jc w:val="start"/>
        <w:bidi/>
      </w:pPr>
      <w:r>
        <w:rPr>
          <w:rFonts w:ascii="arial" w:hAnsi="arial" w:eastAsia="arial" w:cs="arial"/>
          <w:sz w:val="28"/>
          <w:szCs w:val="28"/>
          <w:b w:val="1"/>
          <w:bCs w:val="1"/>
          <w:rtl/>
        </w:rPr>
        <w:t xml:space="preserve">نصر بن خلف
</w:t>
      </w:r>
    </w:p>
    <w:p>
      <w:pPr/>
      <w:r>
        <w:rPr/>
        <w:t xml:space="preserve">نصر بن خلف  نصر بن خلف، أبو الفضل: ملك سجستان. وليها سنة 482هـ ، واستمر إلى ان توفى فيها. قال اليافعي: كان عادلا، حسن السيرة عمر مئة سنة، ملك منها ثمانين سنة؛ وما بلغنا ان احدا من الملوك بلغ مثل هذا القدر. وقال ابن قاضي شهبة: له آثار حسنة في نصرة السلطان سنجر. </w:t>
      </w:r>
    </w:p>
    <w:p>
      <w:pPr>
        <w:jc w:val="start"/>
        <w:bidi/>
      </w:pPr>
      <w:r>
        <w:rPr>
          <w:sz w:val="24"/>
          <w:szCs w:val="24"/>
          <w:b w:val="1"/>
          <w:bCs w:val="1"/>
          <w:rtl/>
        </w:rPr>
        <w:t xml:space="preserve">
الأعلام،(دار العلم للملايين - بيروت،2002،ط 15،ج 8،ص 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صاحب سجستان
</w:t>
      </w:r>
    </w:p>
    <w:p>
      <w:pPr/>
      <w:r>
        <w:rPr/>
        <w:t xml:space="preserve">صاحب سجستان نصر بن خلف السلطان أبو الفضل صاحب سجستان، قال ابن الأثير: عمر مائة سنة وملك ثمانين سنة، قال الشيخ شمس الدينص: لا أعلم أحدا في الإسلام بقي في الملك هذه المدة غيره، وتولى بعده ولده أبو الفتح أحمد بن نصر شمس الدين، وكان أبو الفضل ملكا عادلا عفيفا عن رعيته، له آثار حسنة ونصرة للسلطان سنجر في غير موقف، وتوفي سنة تسع وخمسين وخمسمائة.</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2026-07-27T09:33:19+03:00</dcterms:created>
  <dcterms:modified xsi:type="dcterms:W3CDTF">2026-07-27T09:33:19+03:00</dcterms:modified>
</cp:coreProperties>
</file>

<file path=docProps/custom.xml><?xml version="1.0" encoding="utf-8"?>
<Properties xmlns="http://schemas.openxmlformats.org/officeDocument/2006/custom-properties" xmlns:vt="http://schemas.openxmlformats.org/officeDocument/2006/docPropsVTypes"/>
</file>