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السفر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السفر
</w:t>
      </w:r>
    </w:p>
    <w:p>
      <w:pPr/>
      <w:r>
        <w:rPr/>
        <w:t xml:space="preserve">عبد الله بن أبي السفر الهمداني. توفي في خلافة مروان بن محمد. وكان ثقة وليس بكثير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السفر واسم أبي السفر سعيد بن كثير
</w:t>
      </w:r>
    </w:p>
    <w:p>
      <w:pPr/>
      <w:r>
        <w:rPr/>
        <w:t xml:space="preserve">عبد الله بن أبي السفر واسم أبي السفر سعيد بن كثير مات في ولاية خالد بن عبد 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مشاهير علماء الأمصار وأعلام فقهاء الأقطار،(دار الوفاء للطباعة والنشر والتوزيع - المنصورة،1991،ط 1،ج 1،ص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السفر، وهو عبد الله بن سعيد بن يحمد، الكوفي 
</w:t>
      </w:r>
    </w:p>
    <w:p>
      <w:pPr/>
      <w:r>
        <w:rPr/>
        <w:t xml:space="preserve">عبد الله بن أبي السفر، وهو عبد الله بن سعيد بن يحمد، الكوفي. </w:t>
      </w:r>
    </w:p>
    <w:p/>
    <w:p>
      <w:pPr/>
      <w:r>
        <w:rPr/>
        <w:t xml:space="preserve">سمع الشعبي، سمع منه شعبة، وسفيان.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السفر الهمداني
</w:t>
      </w:r>
    </w:p>
    <w:p>
      <w:pPr/>
      <w:r>
        <w:rPr/>
        <w:t xml:space="preserve">عبد الله بن أبي السفر الهمداني </w:t>
      </w:r>
    </w:p>
    <w:p/>
    <w:p>
      <w:pPr/>
      <w:r>
        <w:rPr/>
        <w:t xml:space="preserve">عن أبيه والشعبي وعنه شعبة وسفيان ثقة قديم خ م د س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السفر
</w:t>
      </w:r>
    </w:p>
    <w:p>
      <w:pPr/>
      <w:r>
        <w:rPr/>
        <w:t xml:space="preserve">ابن أبي السفر </w:t>
      </w:r>
    </w:p>
    <w:p/>
    <w:p>
      <w:pPr/>
      <w:r>
        <w:rPr/>
        <w:t xml:space="preserve">عبد الله 2755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السفر
</w:t>
      </w:r>
    </w:p>
    <w:p>
      <w:pPr/>
      <w:r>
        <w:rPr/>
        <w:t xml:space="preserve">عبد الله بن أبي السفر </w:t>
      </w:r>
    </w:p>
    <w:p/>
    <w:p>
      <w:pPr/>
      <w:r>
        <w:rPr/>
        <w:t xml:space="preserve">وهو عبد الله بن سعيد بن يحمد الكوفي ويقال ابن كثير</w:t>
      </w:r>
    </w:p>
    <w:p/>
    <w:p>
      <w:pPr/>
      <w:r>
        <w:rPr/>
        <w:t xml:space="preserve">روى عن عامر الشعبي في الجهاد والصيد والدعاء وأبي بكر بن أبي موسى في الدعاء</w:t>
      </w:r>
    </w:p>
    <w:p/>
    <w:p>
      <w:pPr/>
      <w:r>
        <w:rPr/>
        <w:t xml:space="preserve">روى عنه يونس بن أبي إسحاق وشعبة وعمرو بن أبي زائدة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السفر سعيد بن محمد 
</w:t>
      </w:r>
    </w:p>
    <w:p>
      <w:pPr/>
      <w:r>
        <w:rPr/>
        <w:t xml:space="preserve">(خ م د س ق) عبد الله بن أبي السفر سعيد بن محمد ويقال: أحمد الهمداني الثوري الكوفي. </w:t>
      </w:r>
    </w:p>
    <w:p/>
    <w:p>
      <w:pPr/>
      <w:r>
        <w:rPr/>
        <w:t xml:space="preserve">قال ابن حبان في كتاب ’’ الثقات ’’ - الذي قال المزي أنه نقل كلامه -: اسم أبي السفر سعيد بن كثير مات في ولاية خالد على العراق.</w:t>
      </w:r>
    </w:p>
    <w:p/>
    <w:p>
      <w:pPr/>
      <w:r>
        <w:rPr/>
        <w:t xml:space="preserve">وقال أحمد بن صالح: كوفي ثقة.</w:t>
      </w:r>
    </w:p>
    <w:p/>
    <w:p>
      <w:pPr/>
      <w:r>
        <w:rPr/>
        <w:t xml:space="preserve">وذكره ابن خلفون في ’’ الثقات ’’.</w:t>
      </w:r>
    </w:p>
    <w:p/>
    <w:p>
      <w:pPr/>
      <w:r>
        <w:rPr/>
        <w:t xml:space="preserve">وقال ابن سعد - الذي قال المزي: أنه نقل وفاته من عنده -: كان ثقة وليس بكثير الحديث.</w:t>
      </w:r>
    </w:p>
    <w:p/>
    <w:p>
      <w:pPr/>
      <w:r>
        <w:rPr/>
        <w:t xml:space="preserve">وخرج ابن حبان حديثه في ’’ صحيحه ’’ وكذا أبو عوانة والدارمي.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السفر
</w:t>
      </w:r>
    </w:p>
    <w:p>
      <w:pPr/>
      <w:r>
        <w:rPr/>
        <w:t xml:space="preserve">عبد الله بن أبي السفر </w:t>
      </w:r>
    </w:p>
    <w:p/>
    <w:p>
      <w:pPr/>
      <w:r>
        <w:rPr/>
        <w:t xml:space="preserve">واسم أبي السفر سعيد بن كثير وقيل سعيد بن يحمد من أهل الكوفة</w:t>
      </w:r>
    </w:p>
    <w:p/>
    <w:p>
      <w:pPr/>
      <w:r>
        <w:rPr/>
        <w:t xml:space="preserve">يروي عن الشعبي روى عنه الثوري وشعبة مات في ولاية خالد على العراق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السفر
</w:t>
      </w:r>
    </w:p>
    <w:p>
      <w:pPr/>
      <w:r>
        <w:rPr/>
        <w:t xml:space="preserve">عبد الله بن أبي السفر </w:t>
      </w:r>
    </w:p>
    <w:p/>
    <w:p>
      <w:pPr/>
      <w:r>
        <w:rPr/>
        <w:t xml:space="preserve">كان ثقة وكان من أصحاب الشعبي وهو في عداد الشيوخ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السفر
</w:t>
      </w:r>
    </w:p>
    <w:p>
      <w:pPr/>
      <w:r>
        <w:rPr/>
        <w:t xml:space="preserve">عبد الله بن أبي السفر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السفر
</w:t>
      </w:r>
    </w:p>
    <w:p>
      <w:pPr/>
      <w:r>
        <w:rPr/>
        <w:t xml:space="preserve">عبد الله بن أبي السفر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2026-07-26T06:05:23+03:00</dcterms:created>
  <dcterms:modified xsi:type="dcterms:W3CDTF">2026-07-26T06:05:23+03:00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