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رواد بن أبي بكرة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رواد بن أبي بكرة
</w:t>
      </w:r>
    </w:p>
    <w:p>
      <w:pPr/>
      <w:r>
        <w:rPr/>
        <w:t xml:space="preserve">رواد بن أبي بكرة. وتوفي وله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رواد غير منسوب
</w:t>
      </w:r>
    </w:p>
    <w:p>
      <w:pPr/>
      <w:r>
        <w:rPr/>
        <w:t xml:space="preserve">رواد غير منسوب أورده النباتي في الحافل هكذا ولم يذكر فيه شيئا فلعله رواد بن أبي بكرة أخو عبد الرحمن وعبيد الله ويزيد وعبد العزيز ومسلم</w:t>
      </w:r>
    </w:p>
    <w:p/>
    <w:p>
      <w:pPr/>
      <w:r>
        <w:rPr/>
        <w:t xml:space="preserve">روى عنه ابن سيرين</w:t>
      </w:r>
    </w:p>
    <w:p/>
    <w:p>
      <w:pPr/>
      <w:r>
        <w:rPr/>
        <w:t xml:space="preserve">ذكره ابن حبان في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رواد بن أبي بكرة، الثقفي، البصري
</w:t>
      </w:r>
    </w:p>
    <w:p>
      <w:pPr/>
      <w:r>
        <w:rPr/>
        <w:t xml:space="preserve">رواد بن أبي بكرة، الثقفي، البصري، أخو عبد الرحمن، وعبيد الله، ويزيد، وعبد العزيز، ومسلم. </w:t>
      </w:r>
    </w:p>
    <w:p/>
    <w:p>
      <w:pPr/>
      <w:r>
        <w:rPr/>
        <w:t xml:space="preserve">عن أبي بكرة.</w:t>
      </w:r>
    </w:p>
    <w:p/>
    <w:p>
      <w:pPr/>
      <w:r>
        <w:rPr/>
        <w:t xml:space="preserve">روى عنه: ابن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رواد بن أبي بكرة الثقفي، من أهل البصرة.
</w:t>
      </w:r>
    </w:p>
    <w:p>
      <w:pPr/>
      <w:r>
        <w:rPr/>
        <w:t xml:space="preserve">رواد بن أبي بكرة الثقفي، من أهل البصرة. </w:t>
      </w:r>
    </w:p>
    <w:p/>
    <w:p>
      <w:pPr/>
      <w:r>
        <w:rPr/>
        <w:t xml:space="preserve">أخو عبد الرحمن، وعبيد الله، ويزيد، وعبد العزيز، ومسلم، بني أبي بكرة. روى عنه ابن سيرين.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رواد بن أبي بكرة الثقفي
</w:t>
      </w:r>
    </w:p>
    <w:p>
      <w:pPr/>
      <w:r>
        <w:rPr/>
        <w:t xml:space="preserve">رواد بن أبي بكرة الثقفي </w:t>
      </w:r>
    </w:p>
    <w:p/>
    <w:p>
      <w:pPr/>
      <w:r>
        <w:rPr/>
        <w:t xml:space="preserve">من أهل البصرة أخو عبد الرحمن وعبيد الله ويزيد وعبد العزيز ومسلم بني أبي بكرة</w:t>
      </w:r>
    </w:p>
    <w:p/>
    <w:p>
      <w:pPr/>
      <w:r>
        <w:rPr/>
        <w:t xml:space="preserve">يروي عن أبيه أبي بكرة روى عنه بن سيرين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2026-07-27T17:05:51+03:00</dcterms:created>
  <dcterms:modified xsi:type="dcterms:W3CDTF">2026-07-27T17:05:51+03:00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