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عنبسة بن عبد الواحد
</w:t>
      </w:r>
    </w:p>
    <w:p>
      <w:pPr>
        <w:jc w:val="start"/>
        <w:bidi/>
      </w:pPr>
      <w:r>
        <w:rPr>
          <w:rFonts w:ascii="arial" w:hAnsi="arial" w:eastAsia="arial" w:cs="arial"/>
          <w:sz w:val="28"/>
          <w:szCs w:val="28"/>
          <w:b w:val="1"/>
          <w:bCs w:val="1"/>
          <w:rtl/>
        </w:rPr>
        <w:t xml:space="preserve">عنبسة بن عبد الواحد
</w:t>
      </w:r>
    </w:p>
    <w:p>
      <w:pPr/>
      <w:r>
        <w:rPr/>
        <w:t xml:space="preserve">عنبسة بن عبد الواحد القرشي.</w:t>
      </w:r>
    </w:p>
    <w:p>
      <w:pPr>
        <w:jc w:val="start"/>
        <w:bidi/>
      </w:pPr>
      <w:r>
        <w:rPr>
          <w:sz w:val="24"/>
          <w:szCs w:val="24"/>
          <w:b w:val="1"/>
          <w:bCs w:val="1"/>
          <w:rtl/>
        </w:rPr>
        <w:t xml:space="preserve">
الطبقات الكبرى،(دار الكتب العلمية - بيروت،1990،ط 1،ج 7،ص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عبد الواحد بن أمية بن عبد الله بن سعيد بن العاص، الأموي، القرشي 
</w:t>
      </w:r>
    </w:p>
    <w:p>
      <w:pPr/>
      <w:r>
        <w:rPr/>
        <w:t xml:space="preserve">عنبسة بن عبد الواحد بن أمية بن عبد الله بن سعيد بن العاص، الأموي، القرشي. </w:t>
      </w:r>
    </w:p>
    <w:p/>
    <w:p>
      <w:pPr/>
      <w:r>
        <w:rPr/>
        <w:t xml:space="preserve">يعد في الكوفيين.</w:t>
      </w:r>
    </w:p>
    <w:p/>
    <w:p>
      <w:pPr/>
      <w:r>
        <w:rPr/>
        <w:t xml:space="preserve">عن بيان بن بشر.</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عبد الواحد أبو خالد الأموي
</w:t>
      </w:r>
    </w:p>
    <w:p>
      <w:pPr/>
      <w:r>
        <w:rPr/>
        <w:t xml:space="preserve">عنبسة بن عبد الواحد أبو خالد الأموي </w:t>
      </w:r>
    </w:p>
    <w:p/>
    <w:p>
      <w:pPr/>
      <w:r>
        <w:rPr/>
        <w:t xml:space="preserve">عن هشام بن عروة وطبقته وعنه أبو عبيد وسريج بن يونس وعدة ثقة يعد من الأبدال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عبد الواحد بن أمية بن عبد الله بن سعيد بن العاص القرشي الأموي كنيته أبو خالد
</w:t>
      </w:r>
    </w:p>
    <w:p>
      <w:pPr/>
      <w:r>
        <w:rPr/>
        <w:t xml:space="preserve">عنبسة بن عبد الواحد بن أمية بن عبد الله بن سعيد بن العاص القرشي الأموي كنيته أبو خالد </w:t>
      </w:r>
    </w:p>
    <w:p/>
    <w:p>
      <w:pPr/>
      <w:r>
        <w:rPr/>
        <w:t xml:space="preserve">عداده في أهل الكوفة</w:t>
      </w:r>
    </w:p>
    <w:p/>
    <w:p>
      <w:pPr/>
      <w:r>
        <w:rPr/>
        <w:t xml:space="preserve">يروي عن عبد الملك بن عميرٍ وبيان روى عنه أهل الكوفة وليس هذا بعنبسة بن عبد الرحمن ذلك ضعيف وعنبسة هذا كان على القضاء بالري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عبد الواحد
</w:t>
      </w:r>
    </w:p>
    <w:p>
      <w:pPr/>
      <w:r>
        <w:rPr/>
        <w:t xml:space="preserve">عنبسة بن عبد الواحد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عبد الواحد
</w:t>
      </w:r>
    </w:p>
    <w:p>
      <w:pPr/>
      <w:r>
        <w:rPr/>
        <w:t xml:space="preserve">عنبسة بن عبد الواحد </w:t>
      </w:r>
    </w:p>
    <w:p/>
    <w:p>
      <w:pPr/>
      <w:r>
        <w:rPr/>
        <w:t xml:space="preserve">وهو ابن أمية بن عبد الله بن سعيد بن العاص الأموي القرشي أبو خالد الأعور كوفي سمع بيانا وعبد الملك بن عمير وعوفاً وسعيداً الجريري سمعت أبي يقول ذلك قال أبو محمد وروى عن منصور بن عبد الرحمن روى عنه منصور بن أبي مزاحم نا عبد الرحمن قال سمعت أبي يقول روى عنه محمد بن بكار بن الريان وإبراهيم بن موسى الرازي وإبراهيم بن مهدي نا عبد الرحمن أنا علي بن أبي طاهر فيما كتب إلي قال أنا أبو بكر الأثرم قال قلت لأبي عبد الله أحمد بن حنبل عنبسة بن عبد الواحد القرشي كيف هو قال ما أرى به بأساً نا عبد الرحمن أنا أبو بكر بن أبي خيثمة فيما كتب إلي قال سمعت يحيى بن معين يقول عنبسة بن عبد الواحد القرشي ثقة نا عبد الرحمن سألت أبي عن عنبسة بن عبد الواحد فقال ثقة ليس به بأس نا عبد الرحمن قال سأل أبو زرعة عن عنبسة بن عبد الواحد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2026-07-27T13:15:21+03:00</dcterms:created>
  <dcterms:modified xsi:type="dcterms:W3CDTF">2026-07-27T13:15:21+03:00</dcterms:modified>
</cp:coreProperties>
</file>

<file path=docProps/custom.xml><?xml version="1.0" encoding="utf-8"?>
<Properties xmlns="http://schemas.openxmlformats.org/officeDocument/2006/custom-properties" xmlns:vt="http://schemas.openxmlformats.org/officeDocument/2006/docPropsVTypes"/>
</file>