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المكتبي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المكتبي
</w:t>
      </w:r>
    </w:p>
    <w:p>
      <w:pPr/>
      <w:r>
        <w:rPr/>
        <w:t xml:space="preserve">أحمد المكتبي  أحمد بن مصطفى بن عبد الوهاب المكتبي:فاضل، من فقهاء الشافعية بحلب. مولده ووفاته فيها. تعلم بالازهر بمصر، ثم بحلب و دمشق. له كتب، منها ’’حاشية على شرح الخضري على شرح ابن عقيل ’’ نحو، و (حاشية على السخاوية ’’ في الحساب، و (رسالة في علم الخط’’.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2026-07-23T18:17:24+03:00</dcterms:created>
  <dcterms:modified xsi:type="dcterms:W3CDTF">2026-07-23T18:17:24+03:00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