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العوذي
</w:t>
      </w:r>
    </w:p>
    <w:p>
      <w:pPr>
        <w:jc w:val="start"/>
        <w:bidi/>
      </w:pPr>
      <w:r>
        <w:rPr>
          <w:rFonts w:ascii="arial" w:hAnsi="arial" w:eastAsia="arial" w:cs="arial"/>
          <w:sz w:val="28"/>
          <w:szCs w:val="28"/>
          <w:b w:val="1"/>
          <w:bCs w:val="1"/>
          <w:rtl/>
        </w:rPr>
        <w:t xml:space="preserve">العوذي
</w:t>
      </w:r>
    </w:p>
    <w:p>
      <w:pPr/>
      <w:r>
        <w:rPr/>
        <w:t xml:space="preserve">العوذي  همام بن يحيى بن دينار الازدي العوذي المحملي، بالولاء، أبو عبد الله: عالم بالحديث. من أهل البصرة. نسبته إلى عوذ بن سود بن الحجر، من الازد. كان ثبتا في مشايخه، ثقة فيما (كتبه) مطعونا في صحة ما رواه من حفظه.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العوذي
</w:t>
      </w:r>
    </w:p>
    <w:p>
      <w:pPr/>
      <w:r>
        <w:rPr/>
        <w:t xml:space="preserve">العوذي همام بن يحيى بن دينار العوذي مولاهم البصري، كان أحد أركان الحديث بالبصرة، قال أحمد بن حنبل: ثبت في كل مشايخه وأما القطان، فكان لا يرضى حفظه، قال الشيخ شمس الدين: احتج به أرباب الصحاح بلا نزاع بينهم، وقال أبو حاتم ثقة في حفظه، توفي في شهر رمضان سنة ثلاث وقيل سنة أربع وستين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w:t>
      </w:r>
    </w:p>
    <w:p>
      <w:pPr/>
      <w:r>
        <w:rPr/>
        <w:t xml:space="preserve">همام بن يحيى ابن دينار الإمام، الحافظ، الصدوق، الحجة، أبو بكر وأبو عبد الله العوذي، المحلمي، البصري. وبنو عوذ: بطن من الأزد، وهو من مواليهم، وكان أبوه قصابا بالبصرة.</w:t>
      </w:r>
    </w:p>
    <w:p/>
    <w:p>
      <w:pPr/>
      <w:r>
        <w:rPr/>
        <w:t xml:space="preserve">ولد بعد الثمانين. وحدث عن: الحسن، وأنس بن سيرين، وعطاء بن أبي رباح، ونافع مولى بن عمر، ويحيى بن أبي كثير، وأبي جمرة الضبعي، وأبي عمران الجوني، وأبي التياح، وثابت البناني، وعلي بن زيد، وقتادة، وزيد بن أسلم، وإسحاق بن عبد الله بن أبي طلحة، وابن جحادة، وشقيق أبي ليث، ومطر الوراق، وخلق. وينزل إلى زياد بن سعد، وإلى سفيان بن عيينة، وذلك في ’’أبي داود’’، و’’النسائي’’.</w:t>
      </w:r>
    </w:p>
    <w:p/>
    <w:p>
      <w:pPr/>
      <w:r>
        <w:rPr/>
        <w:t xml:space="preserve">حدث عنه: سفيان الثوري -مع تقدمه- وابن المبارك، وابن علية، ووكيع، ويزيد، وعبد الرحمن بن مهدي، وأبو علي الحنفي، والمقرئ، وعبد الله بن رجاء الغداني، وأبو نعيم، ومحمد بن سنان العوقي، وأبو الوليد الطيالسي، وعفان، وعمرو بن عاصم، وحبان بن هلال، وحجاج بن منهال، وأبو داود، ومسلم بن إبراهيم، وعلي بن الجعد، وأبو سلمة التبوذكي، وشيبان بن فروخ، وهدبة بن خالد، وسهل بن بكار، ومحمد بن كثير العبدي، وأبو عمر الحوضي، وخلق سواهم.</w:t>
      </w:r>
    </w:p>
    <w:p/>
    <w:p>
      <w:pPr/>
      <w:r>
        <w:rPr/>
        <w:t xml:space="preserve">أخبرنا ابن عساكر، أنبأنا أبو روح، أنبأنا تميم أنبأنا، أبو سعد، أنبأنا أبو عمرو الحيري،</w:t>
      </w:r>
    </w:p>
    <w:p/>
    <w:p>
      <w:pPr/>
      <w:r>
        <w:rPr/>
        <w:t xml:space="preserve">أنبأنا أبو يعلى، حدثنا هدبة، حدثنا همام، حدثنا أبو جمرة الضبعي، عن أبي بكر، عن أبيه: أن رسول الله -صلى الله عليه وسلم- قال: ’’من صلى البردين دخل الجنة’’.</w:t>
      </w:r>
    </w:p>
    <w:p/>
    <w:p>
      <w:pPr/>
      <w:r>
        <w:rPr/>
        <w:t xml:space="preserve">روى عمر بن شبة، عن عفان قال: كان يحيى بن سعيد يعترض على همام في كثير من حديثه، فلما قدم معاذ بن هشام، نظرنا في كتبه فوجدناه يوافق هماما في كثير مما كان يحيى ينكره، فكف يحيى بعد عنه.</w:t>
      </w:r>
    </w:p>
    <w:p/>
    <w:p>
      <w:pPr/>
      <w:r>
        <w:rPr/>
        <w:t xml:space="preserve">وقال يزيد بن هارون: كان همام قويا في الحديث.</w:t>
      </w:r>
    </w:p>
    <w:p/>
    <w:p>
      <w:pPr/>
      <w:r>
        <w:rPr/>
        <w:t xml:space="preserve">وروى صالح بن أحمد بن حنبل عن أبيه، قال: همام ثبت في كل المشايخ.</w:t>
      </w:r>
    </w:p>
    <w:p/>
    <w:p>
      <w:pPr/>
      <w:r>
        <w:rPr/>
        <w:t xml:space="preserve">وقال الأثرم: قلت لأبي عبد الله: همام أيش تقول فيه؟ فقال: كان عبد الرحمن يرضاه.</w:t>
      </w:r>
    </w:p>
    <w:p/>
    <w:p>
      <w:pPr/>
      <w:r>
        <w:rPr/>
        <w:t xml:space="preserve">أحمد بن حنبل: عن ابن مهدي، قال: همام عندي في الصدق، مثل ابن أبي عروبة. ثم قال أحمد: همام ثقة، وهو أثبت من أبان في يحيى بن أبي كثير.</w:t>
      </w:r>
    </w:p>
    <w:p/>
    <w:p>
      <w:pPr/>
      <w:r>
        <w:rPr/>
        <w:t xml:space="preserve">وقال ابن معين: كان يحيى بن سعيد يروي عن أبان العطار، ولا يروي عن همام، وكان همام أفضل عندنا.</w:t>
      </w:r>
    </w:p>
    <w:p/>
    <w:p>
      <w:pPr/>
      <w:r>
        <w:rPr/>
        <w:t xml:space="preserve">وروى الحسين بن الحسن الرازي، عن ابن معين: ثقة، صالح، وهو في قتادة أحب إلي من حماد بن سلمة.</w:t>
      </w:r>
    </w:p>
    <w:p/>
    <w:p>
      <w:pPr/>
      <w:r>
        <w:rPr/>
        <w:t xml:space="preserve">وروى أحمد بن زهير، عن يحيى، قال: همام في قتادة أحب إلي من أبي عوانة: همام، ثم أبو عوانة، ثم أبان، ثم حماد بن سلمة.</w:t>
      </w:r>
    </w:p>
    <w:p/>
    <w:p>
      <w:pPr/>
      <w:r>
        <w:rPr/>
        <w:t xml:space="preserve">وقال علي بن المديني في أصحاب قتادة: كان هشام أرواهم عنه، وكان سعيد أعلمهم به، وكان شعبة أعلمهم بما سمع قتادة، وما لم يسمع، ولم يكن همام عندي بدون القوم في قتادة، ولم يكن ليحيى بن سعيد رأي فيه، وكان عبد الرحمن حسن الرأي فيه.</w:t>
      </w:r>
    </w:p>
    <w:p/>
    <w:p>
      <w:pPr/>
      <w:r>
        <w:rPr/>
        <w:t xml:space="preserve">عمر بن شبة: حدثنا الفلاس، قال: حدث ابن أبي عدي، عن ابن أبي عروبة، عن قتادة بحديث، فأنكره يحيى بن سعيد، وقال: لم يصنع ابن أبي عروبة شيئا. فقال عفان -وكان حاضرا: حدثنا همام عن قتادة، فسكت يحيى، فعجبنا من يحيى، حيث يحدثه ابن أبي عدي عن سعيد فينكره، وحيث حدثه عفان عن همام، فسكت.</w:t>
      </w:r>
    </w:p>
    <w:p/>
    <w:p>
      <w:pPr/>
      <w:r>
        <w:rPr/>
        <w:t xml:space="preserve">قلت: هذا يدل على أن يحيى تغير رأيه بأخرة في همام، أو أنه لما رأى اتفاقهما على حديث، اطمأن.</w:t>
      </w:r>
    </w:p>
    <w:p/>
    <w:p>
      <w:pPr/>
      <w:r>
        <w:rPr/>
        <w:t xml:space="preserve">أبو الوليد، وحبان: أن هماما قال: إني لأستحيي من الله أن أنظر في الكتاب، وأحفظ الحديث لكي أحدث الناس.</w:t>
      </w:r>
    </w:p>
    <w:p/>
    <w:p>
      <w:pPr/>
      <w:r>
        <w:rPr/>
        <w:t xml:space="preserve">وقال أحمد بن أبي خيثمة: قال ابن مهدي: ظلم يحيى بن سعيد هماما، لم يكن له به علم، ولم يجالسه، فقال فيه.</w:t>
      </w:r>
    </w:p>
    <w:p/>
    <w:p>
      <w:pPr/>
      <w:r>
        <w:rPr/>
        <w:t xml:space="preserve">قال محمد بن عبد الله بن عمار: سمعت يحيى القطان يقول: ألا تعجب من عبد الرحمن يقول: من فاته شعبة، سمع من همام، وكان يحيى لا يعبأ بهمام؟!</w:t>
      </w:r>
    </w:p>
    <w:p/>
    <w:p>
      <w:pPr/>
      <w:r>
        <w:rPr/>
        <w:t xml:space="preserve">وقام أحمد: قال ابن مهدي: ذكر يحيى بن سعيد عاصم بن سعيد الذي روى عنه قتادة، فقال يحيى -كأنه يحمل على همام: قد أدخل بين قتادة، وبين سعيد. قال: فجعل عبد الرحمن يضحك.</w:t>
      </w:r>
    </w:p>
    <w:p/>
    <w:p>
      <w:pPr/>
      <w:r>
        <w:rPr/>
        <w:t xml:space="preserve">قال إبراهيم بن عرعرة ليحيى: حدثنا عفان، حدثنا همام، فقال له: اسكت ويحك!</w:t>
      </w:r>
    </w:p>
    <w:p/>
    <w:p>
      <w:pPr/>
      <w:r>
        <w:rPr/>
        <w:t xml:space="preserve">قال عمرو بن علي: الأثبات من أصحاب قتادة: سعيد، وهشام، وشعبة، وهمام.</w:t>
      </w:r>
    </w:p>
    <w:p/>
    <w:p>
      <w:pPr/>
      <w:r>
        <w:rPr/>
        <w:t xml:space="preserve">وقال ابن عدي: أخبرني إسحاق بن يوسف -أظنه عن عبد الله بن أحمد- عن أبيه، قال: شهد يحيى بن سعيد في حداثته شهادة -وكان همام على العدالة- يعني: فلم يعدل يحيى، فتكلم فيه يحيى لهذا.</w:t>
      </w:r>
    </w:p>
    <w:p/>
    <w:p>
      <w:pPr/>
      <w:r>
        <w:rPr/>
        <w:t xml:space="preserve">قال عبد الله بن المبارك: همام ثبت في قتادة.</w:t>
      </w:r>
    </w:p>
    <w:p/>
    <w:p>
      <w:pPr/>
      <w:r>
        <w:rPr/>
        <w:t xml:space="preserve">وقال محمد بن المنهال: سمعت يزيد بن زريع يقول: همام حفظه رديء، وكتابه صالح.</w:t>
      </w:r>
    </w:p>
    <w:p/>
    <w:p>
      <w:pPr/>
      <w:r>
        <w:rPr/>
        <w:t xml:space="preserve">وقال ابن سعد: ثقة، ربما غلط.</w:t>
      </w:r>
    </w:p>
    <w:p/>
    <w:p>
      <w:pPr/>
      <w:r>
        <w:rPr/>
        <w:t xml:space="preserve">وقال أبو زرعة: لا بأس بهمام.</w:t>
      </w:r>
    </w:p>
    <w:p/>
    <w:p>
      <w:pPr/>
      <w:r>
        <w:rPr/>
        <w:t xml:space="preserve">وقال ابن أبي حاتم: سئل أبي عن همام، وأبان، قال: همام أحب إلي ما حدث من كتابه، وإذا حدث من حفظه، تقاربا في الحفظ والغلط.</w:t>
      </w:r>
    </w:p>
    <w:p/>
    <w:p>
      <w:pPr/>
      <w:r>
        <w:rPr/>
        <w:t xml:space="preserve">وقال أيضا: سألت أبي عن همام، فقال: ثقة، صدوق، في حفظه شيء، وهو في قتادة أحب إلي من حماد بن سلمة وأبان.</w:t>
      </w:r>
    </w:p>
    <w:p/>
    <w:p>
      <w:pPr/>
      <w:r>
        <w:rPr/>
        <w:t xml:space="preserve">قال عفان عن همام: إذا رأيتم في حديثي لحنا، فقوموه، فإن قتادة كان لا يلحن.</w:t>
      </w:r>
    </w:p>
    <w:p/>
    <w:p>
      <w:pPr/>
      <w:r>
        <w:rPr/>
        <w:t xml:space="preserve">قال الحافظ عبد الله بن عدي: وهمام أشهر وأصدق من أن يذكر له حديث، وأحاديثه مستقيمة عن قتادة، وهو مقدم في يحيى بن أبي كثير.</w:t>
      </w:r>
    </w:p>
    <w:p/>
    <w:p>
      <w:pPr/>
      <w:r>
        <w:rPr/>
        <w:t xml:space="preserve">وقع لنا حديث همام عاليا في ’’صفة النفاق’’ للفريابي، وقد أوردته في أماكن، وهمام ممن جاوز القنطرة، واحتج به أرباب الصحاح.</w:t>
      </w:r>
    </w:p>
    <w:p/>
    <w:p>
      <w:pPr/>
      <w:r>
        <w:rPr/>
        <w:t xml:space="preserve">روى البخاري، عن محمد بن محبوب: وفاته في سنة ثلاث وستين ومائة. وقال ابن حبان: مات في رمضان، سنة أربع وستين. وقال شريح بن النعمان: قدمت البصرة سنة أربع أو خمس وستين -شك- فقيل لي: مات همام منذ جمعة أو جمعتين.</w:t>
      </w:r>
    </w:p>
    <w:p/>
    <w:p>
      <w:pPr/>
      <w:r>
        <w:rPr/>
        <w:t xml:space="preserve">أخبرنا محمد بن المطهر، أنبأنا عبد المعز بن محمد، أنبأنا تميم بن أبي سعيد، أنبأنا أبو سعد، أنبأنا بن حمدان، أنبأنا أبو يعلى، حدثنا هدبة، حدثنا همام، عن قتادة، عن أبي عيسى الأسواري، عن أبي سعيد الخدري: أن النبي -صلى الله عليه وسلم- نهى عن الشرب قائما، أو نحو ذاك. رواه مسلم. عن هدبة بن خالد.</w:t>
      </w:r>
    </w:p>
    <w:p>
      <w:pPr>
        <w:jc w:val="start"/>
        <w:bidi/>
      </w:pPr>
      <w:r>
        <w:rPr>
          <w:sz w:val="24"/>
          <w:szCs w:val="24"/>
          <w:b w:val="1"/>
          <w:bCs w:val="1"/>
          <w:rtl/>
        </w:rPr>
        <w:t xml:space="preserve">
سير أعلام النبلاء،(دار الحديث- القاهرة،2006،ط 0،ج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w:t>
      </w:r>
    </w:p>
    <w:p>
      <w:pPr/>
      <w:r>
        <w:rPr/>
        <w:t xml:space="preserve">همام بن يحيى بن دينار يقال والده يحيى كان قصابا مولى لبني عوذ من الأزد، يكنى أبا عبد الله بصري.</w:t>
      </w:r>
    </w:p>
    <w:p/>
    <w:p>
      <w:pPr/>
      <w:r>
        <w:rPr/>
        <w:t xml:space="preserve">حدثنا أحمد بن الحسين الصيرفي، حدثنا محمد بن عبيد الله بن عمار، قال: كان يحيى بن سعيد لا يعبأ بهمام.</w:t>
      </w:r>
    </w:p>
    <w:p/>
    <w:p>
      <w:pPr/>
      <w:r>
        <w:rPr/>
        <w:t xml:space="preserve">حدثنا أحمد بن الحسين، حدثنا عمار سمعت يحيى بن سعيد القطان يقول ألا تعجب من عبد الرحمن بن مهدي يقول: من فاته سعيد سمع من همام وكان يحيى بن سعيد لا يعبأ بجماعة فذكر فيهم همام.</w:t>
      </w:r>
    </w:p>
    <w:p/>
    <w:p>
      <w:pPr/>
      <w:r>
        <w:rPr/>
        <w:t xml:space="preserve">حدثنا ابن حماد، حدثني عبد الله بن أحمد، عن أبيه، قال: كان يحيى بن سعيد لا يستمرئ همام.</w:t>
      </w:r>
    </w:p>
    <w:p/>
    <w:p>
      <w:pPr/>
      <w:r>
        <w:rPr/>
        <w:t xml:space="preserve">حدثنا ابن حماد، حدثني عبد الله، عن أبيه قال عبد الرحمن بن مهدي ذكر يحيى بن سعيد الهذلي الذي روى عنه قتادة فقال يحيى أي كأنه يحمل على همام أبي واقد دخل بين قتادة وبين</w:t>
      </w:r>
    </w:p>
    <w:p/>
    <w:p>
      <w:pPr/>
      <w:r>
        <w:rPr/>
        <w:t xml:space="preserve">سعيد قال أبي فجعل عبد الرحمن يضحك.</w:t>
      </w:r>
    </w:p>
    <w:p/>
    <w:p>
      <w:pPr/>
      <w:r>
        <w:rPr/>
        <w:t xml:space="preserve">حدثنا محمد بن جعفر بن يزيد، حدثنا محمد بن يونس سمعت علي بن عبد الله يقول: سمعت يحيى بن سعيد يقول لا أروى عن همام بن يحيى.</w:t>
      </w:r>
    </w:p>
    <w:p/>
    <w:p>
      <w:pPr/>
      <w:r>
        <w:rPr/>
        <w:t xml:space="preserve">كتب إلي محمد بن الحسن، حدثنا عمرو بن علي، قال: كان يحيى لا يحدث عن همام وكان عبد الرحمن يحدث عنه.</w:t>
      </w:r>
    </w:p>
    <w:p/>
    <w:p>
      <w:pPr/>
      <w:r>
        <w:rPr/>
        <w:t xml:space="preserve">وسمعت إبراهيم بن عرعرة قال ليحيى، حدثنا عفان عن همام قال اسكت ويلك قال عمرو والأثبات من أصحاب قتادة بن أبي عروبة، وهشام، وشعبة وهمام رابع القوم عندي.</w:t>
      </w:r>
    </w:p>
    <w:p/>
    <w:p>
      <w:pPr/>
      <w:r>
        <w:rPr/>
        <w:t xml:space="preserve">سمعت محمد بن علي بن سهل يقول: سمعت حبان يقول: سمعت ابن المبارك يقول همام ثبت في قتادة.</w:t>
      </w:r>
    </w:p>
    <w:p/>
    <w:p>
      <w:pPr/>
      <w:r>
        <w:rPr/>
        <w:t xml:space="preserve">وأخبرني إسحاق بن يوسف أظنه عبد الله بن حنبل، عن أبيه قال شهد يحيى بن سعيد في حداثته بشهادة وكان همام على العدالة يعني أن همام لم يعدله فتكلم فيه يحيى هذا.</w:t>
      </w:r>
    </w:p>
    <w:p/>
    <w:p>
      <w:pPr/>
      <w:r>
        <w:rPr/>
        <w:t xml:space="preserve">حدثنا الساجي أخبرني أحمد بن محمد سمعت أحمد بن محمد سمعت أحمد بن حنبل يقول همام ثقة هو أثبت من أبان في يحيى بن أبي كثير.</w:t>
      </w:r>
    </w:p>
    <w:p/>
    <w:p>
      <w:pPr/>
      <w:r>
        <w:rPr/>
        <w:t xml:space="preserve">حدثنا محمد بن علي، حدثنا عثمان بن سعيد، قال: قلت ليحيى بن معين همام أحب إليك في قتادة أو أبو عوانة قال همام أحب إلي من أبي عوانة.</w:t>
      </w:r>
    </w:p>
    <w:p/>
    <w:p>
      <w:pPr/>
      <w:r>
        <w:rPr/>
        <w:t xml:space="preserve">حدثنا حذيفة بن الحسن، حدثنا أبو أمية الطرسوسي، حدثنا عفان، حدثنا همام قال: إذا رأيتم في حديثي لحنا فقوموه فإن قتادة كان لا يلحن.</w:t>
      </w:r>
    </w:p>
    <w:p/>
    <w:p>
      <w:pPr/>
      <w:r>
        <w:rPr/>
        <w:t xml:space="preserve">حدثنا الجنيدي، حدثنا البخاري، حدثني محمد بن محبوب مات همام سنة ثلاث وستين، وهو بن يحيى العودي البصري.</w:t>
      </w:r>
    </w:p>
    <w:p/>
    <w:p>
      <w:pPr/>
      <w:r>
        <w:rPr/>
        <w:t xml:space="preserve">حدثنا إسحاق بن إبراهيم بن يونس، حدثنا أبو بكر الأثرم، حدثنا أحمد بن حنبل، حدثنا عفان</w:t>
      </w:r>
    </w:p>
    <w:p/>
    <w:p>
      <w:pPr/>
      <w:r>
        <w:rPr/>
        <w:t xml:space="preserve">قال قال همام كتبت عن عطاء كراسة ووقعت مني.</w:t>
      </w:r>
    </w:p>
    <w:p/>
    <w:p>
      <w:pPr/>
      <w:r>
        <w:rPr/>
        <w:t xml:space="preserve">حدثنا محمد بن سلمة بن عثمان الحنفي بالبصرة، حدثنا حجاج بن منهال، حدثنا همام، حدثنا هشام بن عروة، عن أبيه عن عبد الله بن الزبير، قال: قال رسول الله صلى الله عليه وسلم: لا يحرم من الرضاعة المصة، ولا المصتان.</w:t>
      </w:r>
    </w:p>
    <w:p/>
    <w:p>
      <w:pPr/>
      <w:r>
        <w:rPr/>
        <w:t xml:space="preserve">حدثنا عبدان، حدثنا هدبة انا سألته، حدثنا همام، عن قتادة، عن أنس، قال: كان لنعل النبي صلى الله عليه وسلم قبالان قلت لعبدان كيف سألته عن هذا من بين النسخة قال لأنه حديث</w:t>
      </w:r>
    </w:p>
    <w:p/>
    <w:p>
      <w:pPr/>
      <w:r>
        <w:rPr/>
        <w:t xml:space="preserve">غريب، عن قتادة.</w:t>
      </w:r>
    </w:p>
    <w:p/>
    <w:p>
      <w:pPr/>
      <w:r>
        <w:rPr/>
        <w:t xml:space="preserve">حدثنا أبو حنيفة، حدثنا أبو الوليد، حدثنا همام، عن قتادة قلت لأنس أي الناس كان أعجب إلى رسول الله صلى الله عليه وسلم صلى الله عليه وسلم قال: الحيرة.</w:t>
      </w:r>
    </w:p>
    <w:p/>
    <w:p>
      <w:pPr/>
      <w:r>
        <w:rPr/>
        <w:t xml:space="preserve">حدثنا عبد الرحمن بن محمد القرشي، حدثنا محمد بن حيوة، حدثنا محمد بن سنان العوقي، حدثنا همام، حدثنا قتادة، عن أنس أنه كان يأخذ ذلك عن أم عطية قالت غسلنا بنت النبي صلى الله عليه وسلم فأمرنا أن نغسلها بالسدر ثلاثا فان ابحته وإلا فخمسا وإلا فأكثر قال فرأينا أن أكثر ذلك سبعا.</w:t>
      </w:r>
    </w:p>
    <w:p/>
    <w:p>
      <w:pPr/>
      <w:r>
        <w:rPr/>
        <w:t xml:space="preserve">حدثنا بن مكرم، حدثنا عمرو بن علي، حدثنا يحيى القطان، حدثنا شعبة، وهشام، عن قتادة عن جابر بن زيد، عن ابن عباس رفعه شعبة، قال يقطع الصلاة الكلب والحمار والمرأة.</w:t>
      </w:r>
    </w:p>
    <w:p/>
    <w:p>
      <w:pPr/>
      <w:r>
        <w:rPr/>
        <w:t xml:space="preserve">قال عمرو فقال له عفان، حدثنا همام، عن قتادة عن صالح أبي الخليل عن جابر بن زيد، عن ابن عباس قال فبكى يحيى ثم قال اجترأتم علي ذهب أصحابي خالد بن الحارث ومعاذ بن معاذ</w:t>
      </w:r>
    </w:p>
    <w:p/>
    <w:p>
      <w:pPr/>
      <w:r>
        <w:rPr/>
        <w:t xml:space="preserve">أخبرنا الفضل بن الحباب، حدثنا أبو الوليد الطيالسي، حدثنا همام، عن قتادة عن جابر عن النبي صلى الله عليه وسلم قال: لعمري جابر.</w:t>
      </w:r>
    </w:p>
    <w:p/>
    <w:p>
      <w:pPr/>
      <w:r>
        <w:rPr/>
        <w:t xml:space="preserve">حدثنا خالد بن عفان بن مالك، حدثنا أبو الوليد الطيالسي، حدثنا همام، عن قتادة عن النضر بن أنس عن بشير بن نهيك، عن أبي هريرة، قال: قال رسول الله صلى الله عليه وسلم من كانت له امرأتان مال إلى إحداهما جاء يوم القيامة وأحد شقيه مائل.</w:t>
      </w:r>
    </w:p>
    <w:p/>
    <w:p>
      <w:pPr/>
      <w:r>
        <w:rPr/>
        <w:t xml:space="preserve">حدثنا أبو العلاء الكوفي، حدثنا علي بن المديني، حدثنا عفان بن مسلم، حدثنا همام، عن أبي جمرة، عن ابن عباس، أن رسول الله صلى الله عليه وسلم، قال: إن الحمى من فيح جهنم فأبردوها بماء زمزم.</w:t>
      </w:r>
    </w:p>
    <w:p/>
    <w:p>
      <w:pPr/>
      <w:r>
        <w:rPr/>
        <w:t xml:space="preserve">وذكر ماء زمزم في هذا الحديث يذكره همام، عن أبي جمرة وحديث الحيرة يرويه همام، عن قتادة وحديث قبالان هو غريب، عن قتادة وقد رواه هدبة عن همام، عن قتادة، عن أنس بهذا الإسناد أحاديث صالحة.</w:t>
      </w:r>
    </w:p>
    <w:p/>
    <w:p>
      <w:pPr/>
      <w:r>
        <w:rPr/>
        <w:t xml:space="preserve">حدثناه أبو يعلى عن هدبة بالنسخة وقد روي هذا الحديث أيضا حديث القبالان عن</w:t>
      </w:r>
    </w:p>
    <w:p/>
    <w:p>
      <w:pPr/>
      <w:r>
        <w:rPr/>
        <w:t xml:space="preserve">هارون الأهوازي، عن قتادة إلا أنه لم يقع لعبدان وحديث أم عطية يرويه أيضا همام، عن قتادة، عن أنس عن أم عطية.</w:t>
      </w:r>
    </w:p>
    <w:p/>
    <w:p>
      <w:pPr/>
      <w:r>
        <w:rPr/>
        <w:t xml:space="preserve">وهمام أشهر وأصدق من أن يذكر له حديث منكر أوله حديث منكر وأحاديثه مستقيمة، عن قتادة، وهو مقدم أيضا في يحيى بن أبي كثير وعامة ما يرويه مستقيم.</w:t>
      </w:r>
    </w:p>
    <w:p>
      <w:pPr>
        <w:jc w:val="start"/>
        <w:bidi/>
      </w:pPr>
      <w:r>
        <w:rPr>
          <w:sz w:val="24"/>
          <w:szCs w:val="24"/>
          <w:b w:val="1"/>
          <w:bCs w:val="1"/>
          <w:rtl/>
        </w:rPr>
        <w:t xml:space="preserve">
الكامل في ضعفاء الرجال،(دار الكتب العلمية - بيروت،1997،ط 5،ج 8،ص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w:t>
      </w:r>
    </w:p>
    <w:p>
      <w:pPr/>
      <w:r>
        <w:rPr/>
        <w:t xml:space="preserve">همام بن يحيى. ويكنى أبا عبد الله. مولى لبني عوذ من الأزد وكان ثقة ربما غلط في الحديث.</w:t>
      </w:r>
    </w:p>
    <w:p>
      <w:pPr>
        <w:jc w:val="start"/>
        <w:bidi/>
      </w:pPr>
      <w:r>
        <w:rPr>
          <w:sz w:val="24"/>
          <w:szCs w:val="24"/>
          <w:b w:val="1"/>
          <w:bCs w:val="1"/>
          <w:rtl/>
        </w:rPr>
        <w:t xml:space="preserve">
الطبقات الكبرى،(دار الكتب العلمية - بيروت،1990،ط 1،ج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w:t>
      </w:r>
    </w:p>
    <w:p>
      <w:pPr/>
      <w:r>
        <w:rPr/>
        <w:t xml:space="preserve">همام بن يحيى [ع] العوذى البصري.</w:t>
      </w:r>
    </w:p>
    <w:p/>
    <w:p>
      <w:pPr/>
      <w:r>
        <w:rPr/>
        <w:t xml:space="preserve">أحد علماء البصرة وثقاتها.</w:t>
      </w:r>
    </w:p>
    <w:p/>
    <w:p>
      <w:pPr/>
      <w:r>
        <w:rPr/>
        <w:t xml:space="preserve">قال أبو حاتم: ثقة، في حفظه شئ.</w:t>
      </w:r>
    </w:p>
    <w:p/>
    <w:p>
      <w:pPr/>
      <w:r>
        <w:rPr/>
        <w:t xml:space="preserve">وكان يحيى القطان لا يرضى حفظه.</w:t>
      </w:r>
    </w:p>
    <w:p/>
    <w:p>
      <w:pPr/>
      <w:r>
        <w:rPr/>
        <w:t xml:space="preserve">وقال أحمد بن حنبل: كان يحيى بن سعيد لا يستخف هماما، وما رأيت يحيى أسوأ رأيا في أحد منه في حجاج وابن إسحاق وهمام، لا يستطيع أحد أن يراجعه فيهم.</w:t>
      </w:r>
    </w:p>
    <w:p/>
    <w:p>
      <w:pPr/>
      <w:r>
        <w:rPr/>
        <w:t xml:space="preserve">وقال محمد بن المنهال: عن يزيد بن زريع - وسئل عن همام، فقال: كتابه صالح، وحفظه لا يسوى شيئا.</w:t>
      </w:r>
    </w:p>
    <w:p/>
    <w:p>
      <w:pPr/>
      <w:r>
        <w:rPr/>
        <w:t xml:space="preserve">وقال عمرو بن علي: كان يحيى لا يرضى حفظه ولا كتابه، ولا يحدث عنه.</w:t>
      </w:r>
    </w:p>
    <w:p/>
    <w:p>
      <w:pPr/>
      <w:r>
        <w:rPr/>
        <w:t xml:space="preserve">وكان عبد الرحمن يحدث عنه.</w:t>
      </w:r>
    </w:p>
    <w:p/>
    <w:p>
      <w:pPr/>
      <w:r>
        <w:rPr/>
        <w:t xml:space="preserve">الحسن الحلواني، سمعت عفان قال: كان همام لا يكاد يرجع إلى كتابه، ولا ينظر فيه، وكان يخالف فلا يرجع إلى كتابه، وكان يكره ذلك.</w:t>
      </w:r>
    </w:p>
    <w:p/>
    <w:p>
      <w:pPr/>
      <w:r>
        <w:rPr/>
        <w:t xml:space="preserve">قال: ثم رجع بعد فنظر في كتبه فقال: يا عفان، كنا نخطئ كثيرا، فنستغفر الله.</w:t>
      </w:r>
    </w:p>
    <w:p/>
    <w:p>
      <w:pPr/>
      <w:r>
        <w:rPr/>
        <w:t xml:space="preserve">قال عفان: وكان حدثنا همام، عن أنس بن سيرين، قال: صلى بنا أنس بن مالك على شاذروان السفينة بعضنا قدامه وبعضنا خلفه.</w:t>
      </w:r>
    </w:p>
    <w:p/>
    <w:p>
      <w:pPr/>
      <w:r>
        <w:rPr/>
        <w:t xml:space="preserve">قال عفان: فحدثت به يزيد بن هارون، فقال: أفسدته علينا.</w:t>
      </w:r>
    </w:p>
    <w:p/>
    <w:p>
      <w:pPr/>
      <w:r>
        <w:rPr/>
        <w:t xml:space="preserve">أحمد، حدثنا غندر، حدثنا همام، عن قتادة، عن سعيد بن المسيب - إن عليا قال: السنة بالنساء - يعنى بالطلاق والعدة.</w:t>
      </w:r>
    </w:p>
    <w:p/>
    <w:p>
      <w:pPr/>
      <w:r>
        <w:rPr/>
        <w:t xml:space="preserve">قال أحمد بن حنبل: همام ثبت في كل مشايخه.</w:t>
      </w:r>
    </w:p>
    <w:p/>
    <w:p>
      <w:pPr/>
      <w:r>
        <w:rPr/>
        <w:t xml:space="preserve">وقال موسى بن إسماعيل: سمعت هماما يقول: ما من أعمال البر عمل إلا وكنت أرجو </w:t>
      </w:r>
    </w:p>
    <w:p/>
    <w:p>
      <w:pPr/>
      <w:r>
        <w:rPr/>
        <w:t xml:space="preserve">[أن] أريد به الله إلا هذا الحديث.</w:t>
      </w:r>
    </w:p>
    <w:p/>
    <w:p>
      <w:pPr/>
      <w:r>
        <w:rPr/>
        <w:t xml:space="preserve">مات في رمضان سنة أربع وستين ومائة.</w:t>
      </w:r>
    </w:p>
    <w:p/>
    <w:p>
      <w:pPr/>
      <w:r>
        <w:rPr/>
        <w:t xml:space="preserve">ومن بقايا أصحابه هدبة بن خالد، وشيبان.</w:t>
      </w:r>
    </w:p>
    <w:p/>
    <w:p>
      <w:pPr/>
      <w:r>
        <w:rPr/>
        <w:t xml:space="preserve">وقد روى عن الحسن، وعطاء بن أبي رباح، ونافع، وعدة.</w:t>
      </w:r>
    </w:p>
    <w:p/>
    <w:p>
      <w:pPr/>
      <w:r>
        <w:rPr/>
        <w:t xml:space="preserve">وقال أبو زرعة: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أبو عبد الله
</w:t>
      </w:r>
    </w:p>
    <w:p>
      <w:pPr/>
      <w:r>
        <w:rPr/>
        <w:t xml:space="preserve">همام بن يحيى بن دينار، أبو عبد الله، العوذي، مولى بني عوذ الأزدي، المحلمي، الشيباني، البصري. </w:t>
      </w:r>
    </w:p>
    <w:p/>
    <w:p>
      <w:pPr/>
      <w:r>
        <w:rPr/>
        <w:t xml:space="preserve">سمع الحسن، وقتادة، ويحيى بن أبي كثير.</w:t>
      </w:r>
    </w:p>
    <w:p/>
    <w:p>
      <w:pPr/>
      <w:r>
        <w:rPr/>
        <w:t xml:space="preserve">قال محمد بن محبوب: مات همام سنة ثلاث وستين ومئة.</w:t>
      </w:r>
    </w:p>
    <w:p/>
    <w:p>
      <w:pPr/>
      <w:r>
        <w:rPr/>
        <w:t xml:space="preserve">قال موسى: قال همام: لا تخاف فإني لا أدلس.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العوذي المحلمي البصري
</w:t>
      </w:r>
    </w:p>
    <w:p>
      <w:pPr/>
      <w:r>
        <w:rPr/>
        <w:t xml:space="preserve">همام بن يحيى بن دينار العوذي المحلمي البصري </w:t>
      </w:r>
    </w:p>
    <w:p/>
    <w:p>
      <w:pPr/>
      <w:r>
        <w:rPr/>
        <w:t xml:space="preserve">روى عن أبيه والحسن وأنس بن سيرين وعطاء ونافع وقتادة وعدة</w:t>
      </w:r>
    </w:p>
    <w:p/>
    <w:p>
      <w:pPr/>
      <w:r>
        <w:rPr/>
        <w:t xml:space="preserve">وعنه الثوري وآخرون</w:t>
      </w:r>
    </w:p>
    <w:p/>
    <w:p>
      <w:pPr/>
      <w:r>
        <w:rPr/>
        <w:t xml:space="preserve">قال أبو حاتم ثقة صدوق في حفظه شيء مات سنة ثلاث وستين ومائة</w:t>
      </w:r>
    </w:p>
    <w:p>
      <w:pPr>
        <w:jc w:val="start"/>
        <w:bidi/>
      </w:pPr>
      <w:r>
        <w:rPr>
          <w:sz w:val="24"/>
          <w:szCs w:val="24"/>
          <w:b w:val="1"/>
          <w:bCs w:val="1"/>
          <w:rtl/>
        </w:rPr>
        <w:t xml:space="preserve">
طبقات الحفاظ،(دار الكتب العلمية - بيروت،1403،ط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العوذي الحافظ
</w:t>
      </w:r>
    </w:p>
    <w:p>
      <w:pPr/>
      <w:r>
        <w:rPr/>
        <w:t xml:space="preserve">همام بن يحيى العوذي الحافظ </w:t>
      </w:r>
    </w:p>
    <w:p/>
    <w:p>
      <w:pPr/>
      <w:r>
        <w:rPr/>
        <w:t xml:space="preserve">عن الحسن وقتادة وعطاء وعنه بن مهدي وهدبة وشيبان قال أحمد هو ثبت في كل المشايخ مات 163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العوذي
</w:t>
      </w:r>
    </w:p>
    <w:p>
      <w:pPr/>
      <w:r>
        <w:rPr/>
        <w:t xml:space="preserve">همام بن يحيى بن دينار العوذي </w:t>
      </w:r>
    </w:p>
    <w:p/>
    <w:p>
      <w:pPr/>
      <w:r>
        <w:rPr/>
        <w:t xml:space="preserve">مولى بني عوذ الأزدي المحلمي الشيباني البصري مولى عوذ بن سود بن الحجر بن عمران بن عمر بن عامر أخوه طانجة وزهران كنيته أبو بكر ويقال أبو عبد الله مات سنة ثلاث أو أربع وستين ومائة في شهر رمضان</w:t>
      </w:r>
    </w:p>
    <w:p/>
    <w:p>
      <w:pPr/>
      <w:r>
        <w:rPr/>
        <w:t xml:space="preserve">روى عن قتادة في الإيمان وغيره ويحيى بن أبي كثير في الوضوء والصلاة ومحمد بن جحادة في الصلاة وأبي حمزة في الصلاة وأنس بن سيرين في الصلاة وإسحاق بن عبد الله بن أبي طلحة في الزكاة والفضائل والرحمة والزهد وعطاء بن أبي رباح في الحج والبيوع والديات وأبي التياح في البيوع وثابت البناني في الفضائل وأبي عمران الجوني في العلم وغيره وزيد بن أسلم في حديث من كذب</w:t>
      </w:r>
    </w:p>
    <w:p/>
    <w:p>
      <w:pPr/>
      <w:r>
        <w:rPr/>
        <w:t xml:space="preserve">روى عنه هدبة بن خالد وعفان وعبد الرحمن بن مهدي ويزيد بن هارون وعبد الصمد بن عبد الوارث وبشر بن السري في الصلاة وعمرو بن عاصم في الصلاة وشيبان بن فروخ وأحمد بن إسحاق الحضرمي وأبو داود وحبان بن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العذوي
</w:t>
      </w:r>
    </w:p>
    <w:p>
      <w:pPr/>
      <w:r>
        <w:rPr/>
        <w:t xml:space="preserve">همام بن يحيى العذوي</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أبو عبد الله، 
</w:t>
      </w:r>
    </w:p>
    <w:p>
      <w:pPr/>
      <w:r>
        <w:rPr/>
        <w:t xml:space="preserve">(ع) همام بن يحيى بن دينار، أبو عبد الله، وقيل: أبو بكر البصري، العوذي مولاهم، المحلمي، وعوذ بن سود بن الحجر بن عمرو بن عمران، أخو طاحية وزهران من الأزد. </w:t>
      </w:r>
    </w:p>
    <w:p/>
    <w:p>
      <w:pPr/>
      <w:r>
        <w:rPr/>
        <w:t xml:space="preserve">كذا ذكره المزي تابعا لصاحب الكمال، وفيه نظر في مواضع:</w:t>
      </w:r>
    </w:p>
    <w:p/>
    <w:p>
      <w:pPr/>
      <w:r>
        <w:rPr/>
        <w:t xml:space="preserve">الأول: عوذ المذكور عنده لا يجتمع مع محلم بن ذهل بن شيبان بن ثعلبة بن عكابة بن صعب بن علي بن بكر بن وائل بن واسط بن هنب بن أفصى بن دعمي بن جديلة بن أسد بن ربيعة بن نزار بن معد بن عدنان.</w:t>
      </w:r>
    </w:p>
    <w:p/>
    <w:p>
      <w:pPr/>
      <w:r>
        <w:rPr/>
        <w:t xml:space="preserve">الثاني: زهران ليس بأخ لعوذ، إنما هو ابن كعب بن الحارث بن كعب بن عبد الله بن مالك بن نضر بن الأزد.</w:t>
      </w:r>
    </w:p>
    <w:p/>
    <w:p>
      <w:pPr/>
      <w:r>
        <w:rPr/>
        <w:t xml:space="preserve">الثالث: قوله عوذ بن سود، زعم أبو الحسن ابن سيده في كتاب «المحكم» و «المخصص»: أنه عوذة، قال: وهو بطن من الأزد.</w:t>
      </w:r>
    </w:p>
    <w:p/>
    <w:p>
      <w:pPr/>
      <w:r>
        <w:rPr/>
        <w:t xml:space="preserve">الرابع: قوله عمرو غير جيد، إنما هو عامر بن حارثة، ليس اسم أبي عمرو []، فينظر، والله تعالى أعلم.</w:t>
      </w:r>
    </w:p>
    <w:p/>
    <w:p>
      <w:pPr/>
      <w:r>
        <w:rPr/>
        <w:t xml:space="preserve">وقال أبو داود: سمعت أحمد بن حنبل، وقيل له: اختلف أيوب أبو العلاء وهمام في حديث: «من فاتته الجمعة فليتصدق» قال أحمد: همام عندي أحفظ.</w:t>
      </w:r>
    </w:p>
    <w:p/>
    <w:p>
      <w:pPr/>
      <w:r>
        <w:rPr/>
        <w:t xml:space="preserve">وذكره ابن سعد في الطبقة الخامسة من أهل البصرة.</w:t>
      </w:r>
    </w:p>
    <w:p/>
    <w:p>
      <w:pPr/>
      <w:r>
        <w:rPr/>
        <w:t xml:space="preserve">وقال خليفة في الطبقة السابعة: مات سنة ثلاث وستين ومائة.</w:t>
      </w:r>
    </w:p>
    <w:p/>
    <w:p>
      <w:pPr/>
      <w:r>
        <w:rPr/>
        <w:t xml:space="preserve">ولما ذكره ابن شاهين في كتاب «الثقات» قال: قال علي بن المديني: ليس بعد سعيد، وهشام، وشعبة أحد من أصحاب قتادة أحب إلي من همام، وهمام أسندهم للحديث.</w:t>
      </w:r>
    </w:p>
    <w:p/>
    <w:p>
      <w:pPr/>
      <w:r>
        <w:rPr/>
        <w:t xml:space="preserve">وزعم المزي أن ابن حبان قال: مات في رمضان سنة أربع وستين، وليس جيدا؛ وذلك أن الذي في كتاب «الثقات»: مات سنة ثلاث، أو أربع وستين ومائة في شهر رمضان.</w:t>
      </w:r>
    </w:p>
    <w:p/>
    <w:p>
      <w:pPr/>
      <w:r>
        <w:rPr/>
        <w:t xml:space="preserve">وقال أحمد بن هارون البرديجي: همام عندي صدوق، يكتب حديثه ولا يحتج به، قال: وأبان العطار أمثل منه.</w:t>
      </w:r>
    </w:p>
    <w:p/>
    <w:p>
      <w:pPr/>
      <w:r>
        <w:rPr/>
        <w:t xml:space="preserve">وقال العجلي: بصري ثقة.</w:t>
      </w:r>
    </w:p>
    <w:p/>
    <w:p>
      <w:pPr/>
      <w:r>
        <w:rPr/>
        <w:t xml:space="preserve">وفي تاريخ البخاري قال موسى: قال همام: لا تخف؛ فإني لا أدلس.</w:t>
      </w:r>
    </w:p>
    <w:p/>
    <w:p>
      <w:pPr/>
      <w:r>
        <w:rPr/>
        <w:t xml:space="preserve">وعن أبي الوليد وغيره: أن هماما كان يقول: إني لأستحي من الله تعالى أن أنظر في الكتاب وأحفظ الحديث لكي أحدث الناس.</w:t>
      </w:r>
    </w:p>
    <w:p/>
    <w:p>
      <w:pPr/>
      <w:r>
        <w:rPr/>
        <w:t xml:space="preserve">وقال أحمد بن زهير: قال ابن مهدي: ظلم يحيى بن سعيد همام بن يحيى، لم يكن له به علم، ولم يجالسه فنال منه.</w:t>
      </w:r>
    </w:p>
    <w:p/>
    <w:p>
      <w:pPr/>
      <w:r>
        <w:rPr/>
        <w:t xml:space="preserve">وقال أبو عبد الله الحاكم: ثقة حافظ.</w:t>
      </w:r>
    </w:p>
    <w:p/>
    <w:p>
      <w:pPr/>
      <w:r>
        <w:rPr/>
        <w:t xml:space="preserve">وفي كتاب العقيلي، قال يزيد بن زريع: كتابه صالح، وحفظه لا يساوي شيئا، وقال عبد الرحمن بن مهدي: إذا حدث من كتاب فهو صحيح، وكان يحيى بن سعيد لا يرضى كتابه ولا حفظه، وقال عفان: كان همام لا يكاد يرجع إلى كتابه، وكان [ق197/ب] يخالف فلا يرجع إلى كتابه ولا ينظر فيه، وكان يكره ذلك، ثم رجع بعد فنظر في كتابه، فقال: يا عفان كنا نخطئ كثيرا فنستغفر الله تعالى منه.</w:t>
      </w:r>
    </w:p>
    <w:p/>
    <w:p>
      <w:pPr/>
      <w:r>
        <w:rPr/>
        <w:t xml:space="preserve">وقال الساجي: صدوق، سيئ الحفظ، ما حدث من كتاب فهو صالح، وما حدث من حفظه فليس بشيء، سمعت ابن مثنى يقول: مات سنة ثلاث وستين ومائة. ثنا ابن المثنى: ثنا عبد الرحمن: ثنا همام، عن قتادة، عن النضر بن أنس قال: نحلني أنس نصف داره، فقال أبو بردة: إن سرك أن يجوز لك فاقبضه؛ فإن عمر بن الخطاب قضى في الأنحال أن ما قبض منها فهو جائز، وما لم يقبض فهو ميراث، قال: فدعوت يزيد الرشك فقسمها، قال ابن المثنى: قلت لعبد الرحمن: سعيد بن أبي عروبة يقوله عن قتادة، عن يحيى بن يعمر، عن أبي موسى، عن محمد، فقال: إن هماما كتبها إملاء، وجاء به بعلامة، قال: فدعوت الرشك، فقسمها، كأنه كان حديث همام أثبت عنده من حديث سعيد، قال ابن المثنى: ثم قدم علينا معاذ بن هشام بعد ذلك، فحدثنا عن أبيه، عن قتادة، عن النضر بن أنس، عن أبي بردة: أن عمر.... الحديث.</w:t>
      </w:r>
    </w:p>
    <w:p/>
    <w:p>
      <w:pPr/>
      <w:r>
        <w:rPr/>
        <w:t xml:space="preserve">قال الساجي: وحدثني أحمد بن محمد: سمعت يحيى بن معين يقول: همام قدري، وقال غيره: قال يحيى بن معين: عباد بن عباد أحب إلي من همام، وحدثت عن عبد الله بن أحمد قال: قال أبي: كان يحيى ينكر على همام أنه يزيد في الإسناد، قال: وزعم عفان قال: كان يحيى يسألني عن همام: كيف قال حين قدم معاذ بن هشام؟ - وذلك أنه وافق معاذا في أحاديث -، قال أبي: وكان يحيى يرى أنه ليس مثل سعيد، قال أحمد: وسمعت عبد الرحمن يقول: هو عندي في الصدق مثل ابن أبي عروبة. قال أحمد: ومن سمع من همام بآخره فهو أجود؛ لأن همام أصابه في آخر عمره زمانة، فكان يقرب عهده بالكتاب فكان قل ما يخطئ.</w:t>
      </w:r>
    </w:p>
    <w:p/>
    <w:p>
      <w:pPr/>
      <w:r>
        <w:rPr/>
        <w:t xml:space="preserve">وقال أحمد بن علي – فيما ذكره أبو الوليد في كتاب الجرح والتعديل -: ثنا أبو قدامة قال: كان يحيى بن سعيد يقول: همام ليس بوسط، إما يكون فوق الناس، وإما أن يكون دون الناس.</w:t>
      </w:r>
    </w:p>
    <w:p/>
    <w:p>
      <w:pPr/>
      <w:r>
        <w:rPr/>
        <w:t xml:space="preserve">وقال ابن أبي خيثمة: سمعت يحيى بن معين يقول: همام في قتادة أحب إلي من أبي عوانة، وقال ابن خيثمة: [هما واحد].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بن دينار الأزدي
</w:t>
      </w:r>
    </w:p>
    <w:p>
      <w:pPr/>
      <w:r>
        <w:rPr/>
        <w:t xml:space="preserve">همام بن يحيى بن دينار الأزدي </w:t>
      </w:r>
    </w:p>
    <w:p/>
    <w:p>
      <w:pPr/>
      <w:r>
        <w:rPr/>
        <w:t xml:space="preserve">مولى عوذ الله من أهل البصرة كنيته أبو عبد الله</w:t>
      </w:r>
    </w:p>
    <w:p/>
    <w:p>
      <w:pPr/>
      <w:r>
        <w:rPr/>
        <w:t xml:space="preserve">يروي عن الحسن وقتادة روى عنه بن المبارك وأهل البصرة مات سنة ثلاث أو أربع وستين ومائة في شهر رمضان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بصري
</w:t>
      </w:r>
    </w:p>
    <w:p>
      <w:pPr/>
      <w:r>
        <w:rPr/>
        <w:t xml:space="preserve">همام بن يحيى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(ع)
</w:t>
      </w:r>
    </w:p>
    <w:p>
      <w:pPr/>
      <w:r>
        <w:rPr/>
        <w:t xml:space="preserve">همام بن يحيى (ع) </w:t>
      </w:r>
    </w:p>
    <w:p/>
    <w:p>
      <w:pPr/>
      <w:r>
        <w:rPr/>
        <w:t xml:space="preserve">الإمام الحافظ، أبو عبد الله، ويقال: أبو بكر العوذي مولاهم البصري.</w:t>
      </w:r>
    </w:p>
    <w:p/>
    <w:p>
      <w:pPr/>
      <w:r>
        <w:rPr/>
        <w:t xml:space="preserve">عن: الحسن، وعطاء، ونافع، وأبي جمرة الضبعي، ويحيى بن أبي كثير، وعدة.</w:t>
      </w:r>
    </w:p>
    <w:p/>
    <w:p>
      <w:pPr/>
      <w:r>
        <w:rPr/>
        <w:t xml:space="preserve">وعنه: ابن مهدي، وحيان، وعفان، وحجاج بن منهال، وموسى بن إسماعيل، وهدبة، وشيبان بن فروخ.</w:t>
      </w:r>
    </w:p>
    <w:p/>
    <w:p>
      <w:pPr/>
      <w:r>
        <w:rPr/>
        <w:t xml:space="preserve">قال أحمد: هو ثبتٌ في كل المشايخ.</w:t>
      </w:r>
    </w:p>
    <w:p/>
    <w:p>
      <w:pPr/>
      <w:r>
        <w:rPr/>
        <w:t xml:space="preserve">ووثقه غير واحدٍ، وكان من أركان الحديث بالبصرة.</w:t>
      </w:r>
    </w:p>
    <w:p/>
    <w:p>
      <w:pPr/>
      <w:r>
        <w:rPr/>
        <w:t xml:space="preserve">وقال أبو حاتم: ثقةٌ، في حفظه شيء.</w:t>
      </w:r>
    </w:p>
    <w:p/>
    <w:p>
      <w:pPr/>
      <w:r>
        <w:rPr/>
        <w:t xml:space="preserve">وقال التبوذكي: سمعت هماماً يقول: ما من أعمال البر شيء إلا وأنا أرجو أن أريد به الله تعالى إلا هذا الحديث.</w:t>
      </w:r>
    </w:p>
    <w:p/>
    <w:p>
      <w:pPr/>
      <w:r>
        <w:rPr/>
        <w:t xml:space="preserve">مات في رمضان سنة أربع وستين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يحيى البصري
</w:t>
      </w:r>
    </w:p>
    <w:p>
      <w:pPr/>
      <w:r>
        <w:rPr/>
        <w:t xml:space="preserve">همام بن يحيى البصري </w:t>
      </w:r>
    </w:p>
    <w:p/>
    <w:p>
      <w:pPr/>
      <w:r>
        <w:rPr/>
        <w:t xml:space="preserve">وهو ابن يحيى بن دينار أبو عبد الله الأزدي العوذي المحلمي الشيباني مولى بني عوذ روى عن الحسن وقتادة ويحيى بن أبي كثير روى عنه عبد الرحمن بن مهدي ووكيع وأبو نعيم ومسلم بن إبراهيم وعفان وموسى بن إسماعيل ومحمد بن كثير وسهل بن بكار وعلي بن الجعد وهدبة وسليمان بن النعمان وشيبان بن فروخ سمعت أبي يقول ذلك. نا عبد الرحمن نا عمر بن شبة قال سمعت عفان يقول كان يحيى بن سعيد يعترض على همام في كثير من حديثه فلما قدم معاذ بن هشام نظرنا في كتبه فوجدناه يوافق هماماً في كثير مما كان يحيى ينكره عليه فكف يحيى بعد عنه. نا عبد الرحمن نا عمر بن شبة قال حدثني أبو حفص الفلاس قال حدث بن أبي عدي عن بن أبي عروبة عن قتادة بحديث فأنكره يحيى بن سعيد وقال: لم يصنع بن أبي عروبة شيئاً فقال: عفان وكان حاضراً. حدثنا همام عن قتادة فسكت يحيى فعجبنا من يحيى حيث يحدثه بن أبي عدي عن سعيد فينكره وحيث حدثه عفان عن همام سكت. نا عبد الرحمن نا أبي نا محمد بن المنهال الضرير قال سمعت يزيد بن زريع يقول: همام حفظه رديء وكتابه صالح. نا عبد الرحمن قال ذكره أبي عن أحمد بن حنبل قال سمعت بن مهدي يقول: همام عندي في الصدق مثل بن أبي عروبة. نا عبد الرحمن نا أحمد بن سنان قال سمعت يزيد بن هارون يقول كان همام قوياً في الحديث. نا عبد الرحمن انا علي بن أبي طاهر القزويني فيما كتب إلي قال نا أبو بكر الأثرم قال قلت لأبي عبد الله أحمد بن حنبل: همام أي شيء تقول فيه قال: كان عبد الرحمن بن مهدي يرضاه. نا عبد الرحمن نا صالح بن أحمد بن محمد بن حنبل قال قال أبي همام ثبت في كل المشايخ. نا عبد الرحمن نا الحسين بن الحسن الرازي قال قلت ليحيى بن معين: همام؟ قال: ثقة صالح وهو في قتادة أحب إلي من حماد بن سلمة وأحسنهما حديثاً عن قتادة نا عبد الرحمن انا أبو بكر بن أبي خيثمة فيما كتب إلي قال سمعت يحيى بن معين يقول: همام في قتادة أحب إلي من أبي عوانة وهمام ثم أبو عوانة ثم أبان العطار. ثم حماد بن سلمة. نا عباس الدوري سمعت يحيى بن معين يقول كان يحيى بن سعيد يروى عن أبان بن يزيد العطار ولا يروى عن همام وكان همام عندنا أفضل من أبان بن يزيد نا عبد الرحمن قال سئل أبي عن همام وأبان العطار: من تقدم منهما قال: همام أحب إلى ما حدث من كتابه وإذا حدث من حفظه فهما متقاربان في الحفظ والغلط. نا عبد الرحمن قال سألت أبي عن همام بن يحيى فقال: ثقة صدوق في حفظه شيء وهو في قتادة أحب إلى من حماد بن أبي سلمة ومن أبان العطار. نا عبد الرحمن قال سئل أبو زرعة عن همام بن يحيى فقال: بصري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2026-07-27T10:50:35+03:00</dcterms:created>
  <dcterms:modified xsi:type="dcterms:W3CDTF">2026-07-27T10:50:35+03:00</dcterms:modified>
</cp:coreProperties>
</file>

<file path=docProps/custom.xml><?xml version="1.0" encoding="utf-8"?>
<Properties xmlns="http://schemas.openxmlformats.org/officeDocument/2006/custom-properties" xmlns:vt="http://schemas.openxmlformats.org/officeDocument/2006/docPropsVTypes"/>
</file>