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الشيرجي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الشيرجي
</w:t>
      </w:r>
    </w:p>
    <w:p>
      <w:pPr/>
      <w:r>
        <w:rPr/>
        <w:t xml:space="preserve">أبو الحسن الشيرجي الفرضي الحاسب، وكان أبو الحسين ابن اللبان يقول: ليس في الأرض فرضي إلا من أصحابي أو أصحاب أصحابي أو لا يحسن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2026-07-27T14:15:32+03:00</dcterms:created>
  <dcterms:modified xsi:type="dcterms:W3CDTF">2026-07-27T14:15:32+03:00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